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F41" w:rsidRPr="000E2190" w:rsidRDefault="00892D92" w:rsidP="00256923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E2190">
        <w:rPr>
          <w:rFonts w:ascii="Times New Roman" w:hAnsi="Times New Roman" w:cs="Times New Roman"/>
          <w:b/>
          <w:sz w:val="28"/>
          <w:szCs w:val="28"/>
        </w:rPr>
        <w:t>Znj. Aljula Jubani</w:t>
      </w:r>
    </w:p>
    <w:p w:rsidR="00993129" w:rsidRPr="000E2190" w:rsidRDefault="00993129" w:rsidP="009931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190">
        <w:rPr>
          <w:rFonts w:ascii="Times New Roman" w:hAnsi="Times New Roman" w:cs="Times New Roman"/>
          <w:b/>
          <w:sz w:val="28"/>
          <w:szCs w:val="28"/>
        </w:rPr>
        <w:t xml:space="preserve">Përtej kurrikulës: Kthimi i dosjeve të policisë sekrete në materiale edukative Prezantimi AIDSSH Qasje Strategjike </w:t>
      </w:r>
    </w:p>
    <w:p w:rsidR="00993129" w:rsidRPr="000E2190" w:rsidRDefault="00993129" w:rsidP="009931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190">
        <w:rPr>
          <w:rFonts w:ascii="Times New Roman" w:hAnsi="Times New Roman" w:cs="Times New Roman"/>
          <w:b/>
          <w:sz w:val="28"/>
          <w:szCs w:val="28"/>
        </w:rPr>
        <w:t>Raste studimore mbi përdorimin Efektiv Pedagogjik të Dosjeve të Policisë Sekrete</w:t>
      </w:r>
    </w:p>
    <w:bookmarkEnd w:id="0"/>
    <w:p w:rsidR="00993129" w:rsidRPr="00256923" w:rsidRDefault="00993129" w:rsidP="009931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0215" w:rsidRPr="00256923" w:rsidRDefault="00892D92" w:rsidP="00256923">
      <w:pPr>
        <w:jc w:val="both"/>
        <w:rPr>
          <w:rFonts w:ascii="Times New Roman" w:hAnsi="Times New Roman" w:cs="Times New Roman"/>
          <w:sz w:val="24"/>
          <w:szCs w:val="24"/>
        </w:rPr>
      </w:pPr>
      <w:r w:rsidRPr="00256923">
        <w:rPr>
          <w:rFonts w:ascii="Times New Roman" w:hAnsi="Times New Roman" w:cs="Times New Roman"/>
          <w:sz w:val="24"/>
          <w:szCs w:val="24"/>
        </w:rPr>
        <w:t>Kemi menduar bashk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me professor Ripka 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ta ndajm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k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>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koh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dhe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alternojm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her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pas here 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dhe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mos ju 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>rzisim kshu 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profesor Ripka do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vazhdoj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pak 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von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pas meje me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rast konkret ku dhe mund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angazhohen student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>t gjithashtu. Profesor Sami Repishti 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sigurisht ju e njihni.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nd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>r intelektual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>t 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>nd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>sish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>m shqiptar i presekutuar, i d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>nuar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peridh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>n e diktatur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>s dhe 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>r fat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mir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i shp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>toj diktatur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>s, nga Amerika ka botuar na ka dhuruar le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themi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pasuri shum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madhe d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>shmish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por dhe analizash historike, filozofike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atij sistemi 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ne kemi jetuar dhe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prej tyre ai shkruan se </w:t>
      </w:r>
      <w:r w:rsidR="00D4651D" w:rsidRPr="00256923">
        <w:rPr>
          <w:rFonts w:ascii="Times New Roman" w:hAnsi="Times New Roman" w:cs="Times New Roman"/>
          <w:sz w:val="24"/>
          <w:szCs w:val="24"/>
        </w:rPr>
        <w:t>shoq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>rit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dhe njer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>zit e dal nga diktatura jan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si kafsh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>t e st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>rvitura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cirkut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cil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>t jan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>suar ti binden gjithmon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trajnuesit dhe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fakt ky 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>sht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problem shum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i madh edhe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>r shoq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>rin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ton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mendoj se edhe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>r vende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tjera post komuniste sepse me daljen nga diktatura morali dhe etika ishte e v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>shtir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rind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>rtohej. Mjafton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kujtojm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programet tona shkollore 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pas vendosjes s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diktatur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>s nuk 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>sohet 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etik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>. Nuk 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>sohej etika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peridh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>n e komunizmit pra u hoq nd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>rkoh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>sohej 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par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sepse morali komunist mjaftonte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>r gjith</w:t>
      </w:r>
      <w:r w:rsidR="00533B9D">
        <w:rPr>
          <w:rFonts w:ascii="Times New Roman" w:hAnsi="Times New Roman" w:cs="Times New Roman"/>
          <w:sz w:val="24"/>
          <w:szCs w:val="24"/>
        </w:rPr>
        <w:t>ç</w:t>
      </w:r>
      <w:r w:rsidR="00D4651D" w:rsidRPr="00256923">
        <w:rPr>
          <w:rFonts w:ascii="Times New Roman" w:hAnsi="Times New Roman" w:cs="Times New Roman"/>
          <w:sz w:val="24"/>
          <w:szCs w:val="24"/>
        </w:rPr>
        <w:t>ka edhe edukimi etik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>r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ndar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mir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>n nga e keqja dhe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>r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mos i relativizuar k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>to humbin. K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>shtu 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sigurisht 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do ta kishim shum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v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>shtir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ne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nd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>rtonim parime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moralit ton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shoq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>ror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>nyr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pavarur nga diktati dhe kjo 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>sht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sjellje 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na kujton, na </w:t>
      </w:r>
      <w:r w:rsidR="00533B9D">
        <w:rPr>
          <w:rFonts w:ascii="Times New Roman" w:hAnsi="Times New Roman" w:cs="Times New Roman"/>
          <w:sz w:val="24"/>
          <w:szCs w:val="24"/>
        </w:rPr>
        <w:t>ç</w:t>
      </w:r>
      <w:r w:rsidR="00D4651D" w:rsidRPr="00256923">
        <w:rPr>
          <w:rFonts w:ascii="Times New Roman" w:hAnsi="Times New Roman" w:cs="Times New Roman"/>
          <w:sz w:val="24"/>
          <w:szCs w:val="24"/>
        </w:rPr>
        <w:t>on edhe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antikitet pse jo tek Aristoteli me mimeisn Aristotelian sipas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D4651D" w:rsidRPr="00256923">
        <w:rPr>
          <w:rFonts w:ascii="Times New Roman" w:hAnsi="Times New Roman" w:cs="Times New Roman"/>
          <w:sz w:val="24"/>
          <w:szCs w:val="24"/>
        </w:rPr>
        <w:t xml:space="preserve"> cilit publiku </w:t>
      </w:r>
      <w:r w:rsidR="000A0215" w:rsidRPr="00256923">
        <w:rPr>
          <w:rFonts w:ascii="Times New Roman" w:hAnsi="Times New Roman" w:cs="Times New Roman"/>
          <w:sz w:val="24"/>
          <w:szCs w:val="24"/>
        </w:rPr>
        <w:t>duhet 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>rjetoj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>jta ndjesi ashtu si dhe lodhja e aktorit 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 ka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>rpara. Ai mund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 jet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 aktori komik, mund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 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>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 aktor tragjik, mun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 jet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 edhe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 politikan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 por Hegeli ka treguar 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 gjitha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>rmbysjet e 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>dha fillojn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 fillimisht kan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 karakter tragjik nga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 cilat lindin heronj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 dhe mite. Por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>se ky popull i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>rs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>rit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>rs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 dyti k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>to ngjarje at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>her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 kthehet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 komedi dhe ai popull 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>sht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 i destinuar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 kthehet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 popull komedian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>sh. Dhe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>r ta shmangur k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>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 kemi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 mjet shum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 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>nd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>sish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>m si shoq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0A0215" w:rsidRPr="00256923">
        <w:rPr>
          <w:rFonts w:ascii="Times New Roman" w:hAnsi="Times New Roman" w:cs="Times New Roman"/>
          <w:sz w:val="24"/>
          <w:szCs w:val="24"/>
        </w:rPr>
        <w:t xml:space="preserve">ri kemi edukimin. </w:t>
      </w:r>
    </w:p>
    <w:p w:rsidR="00F07036" w:rsidRDefault="000A0215" w:rsidP="00256923">
      <w:pPr>
        <w:jc w:val="both"/>
        <w:rPr>
          <w:rFonts w:ascii="Times New Roman" w:hAnsi="Times New Roman" w:cs="Times New Roman"/>
          <w:sz w:val="24"/>
          <w:szCs w:val="24"/>
        </w:rPr>
      </w:pPr>
      <w:r w:rsidRPr="00256923">
        <w:rPr>
          <w:rFonts w:ascii="Times New Roman" w:hAnsi="Times New Roman" w:cs="Times New Roman"/>
          <w:sz w:val="24"/>
          <w:szCs w:val="24"/>
        </w:rPr>
        <w:t>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fakt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fillimin e viteve 90 kemi pasur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problem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madh terminologjik.  Gjat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periudh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>s s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kominizmit nuk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>rdorej termi edukim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204171">
        <w:rPr>
          <w:rFonts w:ascii="Times New Roman" w:hAnsi="Times New Roman" w:cs="Times New Roman"/>
          <w:sz w:val="24"/>
          <w:szCs w:val="24"/>
        </w:rPr>
        <w:t>r shk</w:t>
      </w:r>
      <w:r w:rsidRPr="00256923">
        <w:rPr>
          <w:rFonts w:ascii="Times New Roman" w:hAnsi="Times New Roman" w:cs="Times New Roman"/>
          <w:sz w:val="24"/>
          <w:szCs w:val="24"/>
        </w:rPr>
        <w:t>oll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>n por ishte arsim edhe u desh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>n shum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vjet 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pranohej dhe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>rdorej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terminologjin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ton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termi edukim sepse gjat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diktatur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>s edukimi kishte rrug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tjera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>r tu realizuar. Dhe edukimi edhe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institucionet tona shkollore duhet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ket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parim baz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ti drejtoj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rinjt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drejt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mendimit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lir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>rmes nxitjes s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dialogut mbi kultur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>n, mbi dijen, mbi jet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>n pa i indroktrinuar sepse vet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>m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>rmes edukimit dhe liris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vet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shoq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>ria mund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arrij at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Pr="00256923">
        <w:rPr>
          <w:rFonts w:ascii="Times New Roman" w:hAnsi="Times New Roman" w:cs="Times New Roman"/>
          <w:sz w:val="24"/>
          <w:szCs w:val="24"/>
        </w:rPr>
        <w:t xml:space="preserve"> ka si destinacion. Zhvillimi </w:t>
      </w:r>
      <w:r w:rsidR="00256923">
        <w:rPr>
          <w:rFonts w:ascii="Times New Roman" w:hAnsi="Times New Roman" w:cs="Times New Roman"/>
          <w:sz w:val="24"/>
          <w:szCs w:val="24"/>
        </w:rPr>
        <w:t>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256923">
        <w:rPr>
          <w:rFonts w:ascii="Times New Roman" w:hAnsi="Times New Roman" w:cs="Times New Roman"/>
          <w:sz w:val="24"/>
          <w:szCs w:val="24"/>
        </w:rPr>
        <w:t>rcaktohet nga liria po liria duhet edukuar si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256923">
        <w:rPr>
          <w:rFonts w:ascii="Times New Roman" w:hAnsi="Times New Roman" w:cs="Times New Roman"/>
          <w:sz w:val="24"/>
          <w:szCs w:val="24"/>
        </w:rPr>
        <w:t xml:space="preserve"> vler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256923">
        <w:rPr>
          <w:rFonts w:ascii="Times New Roman" w:hAnsi="Times New Roman" w:cs="Times New Roman"/>
          <w:sz w:val="24"/>
          <w:szCs w:val="24"/>
        </w:rPr>
        <w:t xml:space="preserve"> themelore qen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256923">
        <w:rPr>
          <w:rFonts w:ascii="Times New Roman" w:hAnsi="Times New Roman" w:cs="Times New Roman"/>
          <w:sz w:val="24"/>
          <w:szCs w:val="24"/>
        </w:rPr>
        <w:t>sore, si aft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256923">
        <w:rPr>
          <w:rFonts w:ascii="Times New Roman" w:hAnsi="Times New Roman" w:cs="Times New Roman"/>
          <w:sz w:val="24"/>
          <w:szCs w:val="24"/>
        </w:rPr>
        <w:t>sia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256923">
        <w:rPr>
          <w:rFonts w:ascii="Times New Roman" w:hAnsi="Times New Roman" w:cs="Times New Roman"/>
          <w:sz w:val="24"/>
          <w:szCs w:val="24"/>
        </w:rPr>
        <w:t>r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256923">
        <w:rPr>
          <w:rFonts w:ascii="Times New Roman" w:hAnsi="Times New Roman" w:cs="Times New Roman"/>
          <w:sz w:val="24"/>
          <w:szCs w:val="24"/>
        </w:rPr>
        <w:t xml:space="preserve"> arritur plot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256923">
        <w:rPr>
          <w:rFonts w:ascii="Times New Roman" w:hAnsi="Times New Roman" w:cs="Times New Roman"/>
          <w:sz w:val="24"/>
          <w:szCs w:val="24"/>
        </w:rPr>
        <w:t>sim dhe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256923">
        <w:rPr>
          <w:rFonts w:ascii="Times New Roman" w:hAnsi="Times New Roman" w:cs="Times New Roman"/>
          <w:sz w:val="24"/>
          <w:szCs w:val="24"/>
        </w:rPr>
        <w:t>r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256923">
        <w:rPr>
          <w:rFonts w:ascii="Times New Roman" w:hAnsi="Times New Roman" w:cs="Times New Roman"/>
          <w:sz w:val="24"/>
          <w:szCs w:val="24"/>
        </w:rPr>
        <w:t xml:space="preserve"> par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256923">
        <w:rPr>
          <w:rFonts w:ascii="Times New Roman" w:hAnsi="Times New Roman" w:cs="Times New Roman"/>
          <w:sz w:val="24"/>
          <w:szCs w:val="24"/>
        </w:rPr>
        <w:t xml:space="preserve"> sesi realizohet objektivi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256923">
        <w:rPr>
          <w:rFonts w:ascii="Times New Roman" w:hAnsi="Times New Roman" w:cs="Times New Roman"/>
          <w:sz w:val="24"/>
          <w:szCs w:val="24"/>
        </w:rPr>
        <w:t>r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256923">
        <w:rPr>
          <w:rFonts w:ascii="Times New Roman" w:hAnsi="Times New Roman" w:cs="Times New Roman"/>
          <w:sz w:val="24"/>
          <w:szCs w:val="24"/>
        </w:rPr>
        <w:t xml:space="preserve"> cilin jemi sot edukimi mbi diktatur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256923">
        <w:rPr>
          <w:rFonts w:ascii="Times New Roman" w:hAnsi="Times New Roman" w:cs="Times New Roman"/>
          <w:sz w:val="24"/>
          <w:szCs w:val="24"/>
        </w:rPr>
        <w:t>n, historin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256923">
        <w:rPr>
          <w:rFonts w:ascii="Times New Roman" w:hAnsi="Times New Roman" w:cs="Times New Roman"/>
          <w:sz w:val="24"/>
          <w:szCs w:val="24"/>
        </w:rPr>
        <w:t xml:space="preserve"> e saj, krimet e saj</w:t>
      </w:r>
      <w:r w:rsidR="00F07036">
        <w:rPr>
          <w:rFonts w:ascii="Times New Roman" w:hAnsi="Times New Roman" w:cs="Times New Roman"/>
          <w:sz w:val="24"/>
          <w:szCs w:val="24"/>
        </w:rPr>
        <w:t xml:space="preserve">, reperesionin e saj. </w:t>
      </w:r>
    </w:p>
    <w:p w:rsidR="00E465C8" w:rsidRDefault="00F07036" w:rsidP="00256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Kemi marr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analiz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bashk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 koleg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e Autoritetit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Informimin e Dosjeve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Sigurimit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Shtetit dokumentet 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sishme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arsimit parauniversitar, kemi par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ligjin e arsimit </w:t>
      </w:r>
      <w:r>
        <w:rPr>
          <w:rFonts w:ascii="Times New Roman" w:hAnsi="Times New Roman" w:cs="Times New Roman"/>
          <w:sz w:val="24"/>
          <w:szCs w:val="24"/>
        </w:rPr>
        <w:lastRenderedPageBreak/>
        <w:t>parauniversitar, kemi par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strategjin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zhvillimit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arsimit, kemi par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korniz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kurrikulare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arritur tek programet. Pse tek programet? Sepse dhe k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tu dallojm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baza nga disqa vende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tjera. Duhet sqaruar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miqt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ftuar se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Shqip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 programi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rgatitet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institut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nga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institute i Askalit tashm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nga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grup specialist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sh. Ky program u jepet autor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cil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shkruajn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tekstet por duhet ti 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ndrojn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strikt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programit dhe pastaj e merr 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suesi librin por 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suesi duhet ti 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ndroj gjithashtu strikt edhe mund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sia 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 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suesi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ndryshuar 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shum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vog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l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rve</w:t>
      </w:r>
      <w:r w:rsidR="00533B9D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 xml:space="preserve"> atyre or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lira 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dispozicion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future njohuri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cilat nuk jan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parashikuara. K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shtu 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programi 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themeli dhe 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shum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 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sish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m. Kemi par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p.sh l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historis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gjitha klasat, k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tu edhe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shkak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koh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nuk do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zgjatemi shum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kemi klas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9</w:t>
      </w:r>
      <w:r w:rsidR="00C536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69B">
        <w:rPr>
          <w:rFonts w:ascii="Times New Roman" w:hAnsi="Times New Roman" w:cs="Times New Roman"/>
          <w:sz w:val="24"/>
          <w:szCs w:val="24"/>
        </w:rPr>
        <w:t>Lufta e Dyt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Bot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rore 1939-1944, Shqip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ria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n pushtimin Italian, 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ndresa shqiptare ndaj pushtimit Italian, Shqip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ria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pushtimin gjerman,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rfundimi i luft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s s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Dyt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Bot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rore, shqip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tar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t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Kosov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dhe krahina e </w:t>
      </w:r>
      <w:r w:rsidR="00533B9D">
        <w:rPr>
          <w:rFonts w:ascii="Times New Roman" w:hAnsi="Times New Roman" w:cs="Times New Roman"/>
          <w:sz w:val="24"/>
          <w:szCs w:val="24"/>
        </w:rPr>
        <w:t>Ç</w:t>
      </w:r>
      <w:r w:rsidR="00C5369B">
        <w:rPr>
          <w:rFonts w:ascii="Times New Roman" w:hAnsi="Times New Roman" w:cs="Times New Roman"/>
          <w:sz w:val="24"/>
          <w:szCs w:val="24"/>
        </w:rPr>
        <w:t>am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ris  gjat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Luft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s s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Dyt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Bot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rore, regjimi komunist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Shqip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ri, vendosja e regjimit komunist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Shqip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ri, Shqip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ria gjat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viteve 1944-1948, nd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rtimi i partis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-shtet, Shqip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ria gjat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viteve 1954-1961, Shqip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ria gjat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viteve 1961-1978, Vet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izolimi i shtetit shqiptar dhe kriza e regjimit komunist. Si</w:t>
      </w:r>
      <w:r w:rsidR="00533B9D">
        <w:rPr>
          <w:rFonts w:ascii="Times New Roman" w:hAnsi="Times New Roman" w:cs="Times New Roman"/>
          <w:sz w:val="24"/>
          <w:szCs w:val="24"/>
        </w:rPr>
        <w:t>ç</w:t>
      </w:r>
      <w:r w:rsidR="00C5369B">
        <w:rPr>
          <w:rFonts w:ascii="Times New Roman" w:hAnsi="Times New Roman" w:cs="Times New Roman"/>
          <w:sz w:val="24"/>
          <w:szCs w:val="24"/>
        </w:rPr>
        <w:t xml:space="preserve"> e shikoni u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rmend edhe nga koleg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t 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her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t ajo </w:t>
      </w:r>
      <w:r w:rsidR="00533B9D">
        <w:rPr>
          <w:rFonts w:ascii="Times New Roman" w:hAnsi="Times New Roman" w:cs="Times New Roman"/>
          <w:sz w:val="24"/>
          <w:szCs w:val="24"/>
        </w:rPr>
        <w:t>ç</w:t>
      </w:r>
      <w:r w:rsidR="00C5369B">
        <w:rPr>
          <w:rFonts w:ascii="Times New Roman" w:hAnsi="Times New Roman" w:cs="Times New Roman"/>
          <w:sz w:val="24"/>
          <w:szCs w:val="24"/>
        </w:rPr>
        <w:t>ka e d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mton sistemin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simin e historis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sht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kjo narrativ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kronolgjike.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se ne do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hiqnim k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tu Shqip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rin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mund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vinim Rumanin, mund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vinim Polonin po ku 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sht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reflektimi 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k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sistem ne e kemi jetuar. Ajo nuk 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sht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thjesht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kronologji historike 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sht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</w:t>
      </w:r>
      <w:r w:rsidR="00EE70D6">
        <w:rPr>
          <w:rFonts w:ascii="Times New Roman" w:hAnsi="Times New Roman" w:cs="Times New Roman"/>
          <w:sz w:val="24"/>
          <w:szCs w:val="24"/>
        </w:rPr>
        <w:t>përjetim shoqëris</w:t>
      </w:r>
      <w:r w:rsidR="00C5369B">
        <w:rPr>
          <w:rFonts w:ascii="Times New Roman" w:hAnsi="Times New Roman" w:cs="Times New Roman"/>
          <w:sz w:val="24"/>
          <w:szCs w:val="24"/>
        </w:rPr>
        <w:t xml:space="preserve"> gjurm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t e s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cil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s </w:t>
      </w:r>
      <w:r w:rsidR="00204171">
        <w:rPr>
          <w:rFonts w:ascii="Times New Roman" w:hAnsi="Times New Roman" w:cs="Times New Roman"/>
          <w:sz w:val="24"/>
          <w:szCs w:val="24"/>
        </w:rPr>
        <w:t>i</w:t>
      </w:r>
      <w:r w:rsidR="00C5369B">
        <w:rPr>
          <w:rFonts w:ascii="Times New Roman" w:hAnsi="Times New Roman" w:cs="Times New Roman"/>
          <w:sz w:val="24"/>
          <w:szCs w:val="24"/>
        </w:rPr>
        <w:t xml:space="preserve"> kemi ende sot.</w:t>
      </w:r>
      <w:r w:rsidR="00E465C8">
        <w:rPr>
          <w:rFonts w:ascii="Times New Roman" w:hAnsi="Times New Roman" w:cs="Times New Roman"/>
          <w:sz w:val="24"/>
          <w:szCs w:val="24"/>
        </w:rPr>
        <w:t xml:space="preserve"> </w:t>
      </w:r>
      <w:r w:rsidR="00C5369B">
        <w:rPr>
          <w:rFonts w:ascii="Times New Roman" w:hAnsi="Times New Roman" w:cs="Times New Roman"/>
          <w:sz w:val="24"/>
          <w:szCs w:val="24"/>
        </w:rPr>
        <w:t>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klas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n e 5 teri komunist shfaqet vet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m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her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n z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rin: “M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>simi dhe ruajtja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C5369B">
        <w:rPr>
          <w:rFonts w:ascii="Times New Roman" w:hAnsi="Times New Roman" w:cs="Times New Roman"/>
          <w:sz w:val="24"/>
          <w:szCs w:val="24"/>
        </w:rPr>
        <w:t xml:space="preserve"> </w:t>
      </w:r>
      <w:r w:rsidR="00E465C8">
        <w:rPr>
          <w:rFonts w:ascii="Times New Roman" w:hAnsi="Times New Roman" w:cs="Times New Roman"/>
          <w:sz w:val="24"/>
          <w:szCs w:val="24"/>
        </w:rPr>
        <w:t>kujtes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E465C8">
        <w:rPr>
          <w:rFonts w:ascii="Times New Roman" w:hAnsi="Times New Roman" w:cs="Times New Roman"/>
          <w:sz w:val="24"/>
          <w:szCs w:val="24"/>
        </w:rPr>
        <w:t>: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E465C8">
        <w:rPr>
          <w:rFonts w:ascii="Times New Roman" w:hAnsi="Times New Roman" w:cs="Times New Roman"/>
          <w:sz w:val="24"/>
          <w:szCs w:val="24"/>
        </w:rPr>
        <w:t xml:space="preserve"> kujtojm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E465C8">
        <w:rPr>
          <w:rFonts w:ascii="Times New Roman" w:hAnsi="Times New Roman" w:cs="Times New Roman"/>
          <w:sz w:val="24"/>
          <w:szCs w:val="24"/>
        </w:rPr>
        <w:t xml:space="preserve"> ashtu si Europa 27 bjanarin si dit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E465C8">
        <w:rPr>
          <w:rFonts w:ascii="Times New Roman" w:hAnsi="Times New Roman" w:cs="Times New Roman"/>
          <w:sz w:val="24"/>
          <w:szCs w:val="24"/>
        </w:rPr>
        <w:t>n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E465C8">
        <w:rPr>
          <w:rFonts w:ascii="Times New Roman" w:hAnsi="Times New Roman" w:cs="Times New Roman"/>
          <w:sz w:val="24"/>
          <w:szCs w:val="24"/>
        </w:rPr>
        <w:t>rkujtimore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E465C8">
        <w:rPr>
          <w:rFonts w:ascii="Times New Roman" w:hAnsi="Times New Roman" w:cs="Times New Roman"/>
          <w:sz w:val="24"/>
          <w:szCs w:val="24"/>
        </w:rPr>
        <w:t xml:space="preserve"> viktimave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E465C8">
        <w:rPr>
          <w:rFonts w:ascii="Times New Roman" w:hAnsi="Times New Roman" w:cs="Times New Roman"/>
          <w:sz w:val="24"/>
          <w:szCs w:val="24"/>
        </w:rPr>
        <w:t xml:space="preserve"> Holokausitit dhe 23 gushtin si dit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E465C8">
        <w:rPr>
          <w:rFonts w:ascii="Times New Roman" w:hAnsi="Times New Roman" w:cs="Times New Roman"/>
          <w:sz w:val="24"/>
          <w:szCs w:val="24"/>
        </w:rPr>
        <w:t>n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E465C8">
        <w:rPr>
          <w:rFonts w:ascii="Times New Roman" w:hAnsi="Times New Roman" w:cs="Times New Roman"/>
          <w:sz w:val="24"/>
          <w:szCs w:val="24"/>
        </w:rPr>
        <w:t>rkujtimore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E465C8">
        <w:rPr>
          <w:rFonts w:ascii="Times New Roman" w:hAnsi="Times New Roman" w:cs="Times New Roman"/>
          <w:sz w:val="24"/>
          <w:szCs w:val="24"/>
        </w:rPr>
        <w:t>r viktimat e regjimeve totalitare naziste dhe komuniste”. Termi diktatur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E465C8">
        <w:rPr>
          <w:rFonts w:ascii="Times New Roman" w:hAnsi="Times New Roman" w:cs="Times New Roman"/>
          <w:sz w:val="24"/>
          <w:szCs w:val="24"/>
        </w:rPr>
        <w:t xml:space="preserve"> nuk del asnj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E465C8">
        <w:rPr>
          <w:rFonts w:ascii="Times New Roman" w:hAnsi="Times New Roman" w:cs="Times New Roman"/>
          <w:sz w:val="24"/>
          <w:szCs w:val="24"/>
        </w:rPr>
        <w:t>her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E465C8">
        <w:rPr>
          <w:rFonts w:ascii="Times New Roman" w:hAnsi="Times New Roman" w:cs="Times New Roman"/>
          <w:sz w:val="24"/>
          <w:szCs w:val="24"/>
        </w:rPr>
        <w:t xml:space="preserve">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E465C8">
        <w:rPr>
          <w:rFonts w:ascii="Times New Roman" w:hAnsi="Times New Roman" w:cs="Times New Roman"/>
          <w:sz w:val="24"/>
          <w:szCs w:val="24"/>
        </w:rPr>
        <w:t xml:space="preserve"> program. </w:t>
      </w:r>
    </w:p>
    <w:p w:rsidR="004C2703" w:rsidRDefault="00E465C8" w:rsidP="00256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fakt si</w:t>
      </w:r>
      <w:r w:rsidR="00533B9D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 xml:space="preserve"> tha dhe profesori Ripka kemi b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pyet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sor dje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cilin dua tju falenderoj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edhe koleg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e Autoritetit,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Zyr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shillit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Europ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cil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e shp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rndan,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suesit 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ishin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shumt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ne u habit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 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kishin plot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suar por k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do ta diskutojm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bashku 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pas dua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ndaj vet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 dy detaje. S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pari interesimi </w:t>
      </w:r>
      <w:r w:rsidR="0020417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sues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ta plot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suar pyet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sorin dhe ne aty kemi dhe pyetje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hapura ku k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rkojm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argumentet e tyre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mendimin dhe jan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mbi 50 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plot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suar at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pyetje. Un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postova dhe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faqen time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Facebook dhe ky 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detaj I dyt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dua tju tregoj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edhe dikush me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profik anonmm dhe emri i tij ishte tituli </w:t>
      </w:r>
      <w:r w:rsidR="0020417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vepre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njohu</w:t>
      </w:r>
      <w:r w:rsidR="004C2703">
        <w:rPr>
          <w:rFonts w:ascii="Times New Roman" w:hAnsi="Times New Roman" w:cs="Times New Roman"/>
          <w:sz w:val="24"/>
          <w:szCs w:val="24"/>
        </w:rPr>
        <w:t>r ruse letrare 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shkruan: “Po </w:t>
      </w:r>
      <w:r w:rsidR="00533B9D">
        <w:rPr>
          <w:rFonts w:ascii="Times New Roman" w:hAnsi="Times New Roman" w:cs="Times New Roman"/>
          <w:sz w:val="24"/>
          <w:szCs w:val="24"/>
        </w:rPr>
        <w:t>çë</w:t>
      </w:r>
      <w:r w:rsidR="004C2703">
        <w:rPr>
          <w:rFonts w:ascii="Times New Roman" w:hAnsi="Times New Roman" w:cs="Times New Roman"/>
          <w:sz w:val="24"/>
          <w:szCs w:val="24"/>
        </w:rPr>
        <w:t>sht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kjo tematik apo ka dal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mod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tani? Merru 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mir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me </w:t>
      </w:r>
      <w:r w:rsidR="00533B9D">
        <w:rPr>
          <w:rFonts w:ascii="Times New Roman" w:hAnsi="Times New Roman" w:cs="Times New Roman"/>
          <w:sz w:val="24"/>
          <w:szCs w:val="24"/>
        </w:rPr>
        <w:t>çë</w:t>
      </w:r>
      <w:r w:rsidR="004C2703">
        <w:rPr>
          <w:rFonts w:ascii="Times New Roman" w:hAnsi="Times New Roman" w:cs="Times New Roman"/>
          <w:sz w:val="24"/>
          <w:szCs w:val="24"/>
        </w:rPr>
        <w:t>shtjet e gjuh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>s sesi zbatohet gjuha shqipe nga shqiptar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>t.” Pra kemi dy qasje krejt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ndryshme.</w:t>
      </w:r>
      <w:r w:rsidR="007D6B0C">
        <w:rPr>
          <w:rFonts w:ascii="Times New Roman" w:hAnsi="Times New Roman" w:cs="Times New Roman"/>
          <w:sz w:val="24"/>
          <w:szCs w:val="24"/>
        </w:rPr>
        <w:t xml:space="preserve"> N</w:t>
      </w:r>
      <w:r w:rsidR="004C2703">
        <w:rPr>
          <w:rFonts w:ascii="Times New Roman" w:hAnsi="Times New Roman" w:cs="Times New Roman"/>
          <w:sz w:val="24"/>
          <w:szCs w:val="24"/>
        </w:rPr>
        <w:t>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qasje e 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>sues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>ve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cil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>t jan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shqet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>suar sepse ata kan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</w:t>
      </w:r>
      <w:r w:rsidR="00533B9D">
        <w:rPr>
          <w:rFonts w:ascii="Times New Roman" w:hAnsi="Times New Roman" w:cs="Times New Roman"/>
          <w:sz w:val="24"/>
          <w:szCs w:val="24"/>
        </w:rPr>
        <w:t>ç</w:t>
      </w:r>
      <w:r w:rsidR="004C2703">
        <w:rPr>
          <w:rFonts w:ascii="Times New Roman" w:hAnsi="Times New Roman" w:cs="Times New Roman"/>
          <w:sz w:val="24"/>
          <w:szCs w:val="24"/>
        </w:rPr>
        <w:t>do dit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rinjt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formimin e tyre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>rpara dhe qasja e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pjese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mir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shoq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>ris edhe pse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at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koment ishte vet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>m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njeri por 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>sht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pjes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e madhe e shoq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>ris shqiptare e cila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vend 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>rballet preferon 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ta l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>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heshtje dhe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harres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k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>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 shoq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4C2703">
        <w:rPr>
          <w:rFonts w:ascii="Times New Roman" w:hAnsi="Times New Roman" w:cs="Times New Roman"/>
          <w:sz w:val="24"/>
          <w:szCs w:val="24"/>
        </w:rPr>
        <w:t xml:space="preserve">ri. </w:t>
      </w:r>
    </w:p>
    <w:p w:rsidR="00C5369B" w:rsidRDefault="004C2703" w:rsidP="00256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20417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takon qytetaris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po k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shtu tek qytetaria kemi par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gjitha programet e klasave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ndryshme dhe me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drejt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programet e qytetaris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kemi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qasje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sishme naj ndryshimeve, edukimit qytetatr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, edukimit demokratik, zhvillimi </w:t>
      </w:r>
      <w:r w:rsidR="0020417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ndruesh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m, edukim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 qytetari demokratike por </w:t>
      </w:r>
      <w:r w:rsidR="00533B9D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far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re? V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re se programet jan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bashkim mekanik nga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ra an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jan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gjitha njohurit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fund jan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renditura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gjitha rekomanidmet e K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shillit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Europ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s. Ajo </w:t>
      </w:r>
      <w:r w:rsidR="00533B9D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ka do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prisnim nga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program </w:t>
      </w:r>
      <w:r w:rsidR="0020417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till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do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ishte inegrimi </w:t>
      </w:r>
      <w:r w:rsidR="0020417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tyre. Ne nuk na duhen rekomanidemt e K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shillit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Europ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ti recitojm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si</w:t>
      </w:r>
      <w:r w:rsidR="00533B9D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 xml:space="preserve"> jemi 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suar ti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rgatisim nx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sit dhe </w:t>
      </w:r>
      <w:r>
        <w:rPr>
          <w:rFonts w:ascii="Times New Roman" w:hAnsi="Times New Roman" w:cs="Times New Roman"/>
          <w:sz w:val="24"/>
          <w:szCs w:val="24"/>
        </w:rPr>
        <w:lastRenderedPageBreak/>
        <w:t>student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tan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 Ne duam 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ata ti p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rvet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sojn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si aft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 k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to. Dhe p.sh nj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nga </w:t>
      </w:r>
      <w:r w:rsidR="00533B9D">
        <w:rPr>
          <w:rFonts w:ascii="Times New Roman" w:hAnsi="Times New Roman" w:cs="Times New Roman"/>
          <w:sz w:val="24"/>
          <w:szCs w:val="24"/>
        </w:rPr>
        <w:t>çë</w:t>
      </w:r>
      <w:r>
        <w:rPr>
          <w:rFonts w:ascii="Times New Roman" w:hAnsi="Times New Roman" w:cs="Times New Roman"/>
          <w:sz w:val="24"/>
          <w:szCs w:val="24"/>
        </w:rPr>
        <w:t>shtjet q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diskutojm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 student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dhe nx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sit gjithashtu 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mos kopjojm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. Plagjarizmi 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12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gabuar por nuk u tregojm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kurr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 w:rsidR="00745F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nx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r w:rsidR="00533B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sve</w:t>
      </w:r>
      <w:r w:rsidR="000424EE">
        <w:rPr>
          <w:rFonts w:ascii="Times New Roman" w:hAnsi="Times New Roman" w:cs="Times New Roman"/>
          <w:sz w:val="24"/>
          <w:szCs w:val="24"/>
        </w:rPr>
        <w:t xml:space="preserve">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gjat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diktatur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>s komuniste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Shqip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>ri plagjarizmi ishte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mekqaniz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>m i institucionalizuar. Diktatura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gjith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presekutuarit e 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>rgjegjes jo vet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>m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</w:t>
      </w:r>
      <w:r w:rsidR="00EE70D6">
        <w:rPr>
          <w:rFonts w:ascii="Times New Roman" w:hAnsi="Times New Roman" w:cs="Times New Roman"/>
          <w:sz w:val="24"/>
          <w:szCs w:val="24"/>
        </w:rPr>
        <w:t>i</w:t>
      </w:r>
      <w:r w:rsidR="000424EE">
        <w:rPr>
          <w:rFonts w:ascii="Times New Roman" w:hAnsi="Times New Roman" w:cs="Times New Roman"/>
          <w:sz w:val="24"/>
          <w:szCs w:val="24"/>
        </w:rPr>
        <w:t xml:space="preserve"> mbylli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>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>r burgje, jo vet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>m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E70D6">
        <w:rPr>
          <w:rFonts w:ascii="Times New Roman" w:hAnsi="Times New Roman" w:cs="Times New Roman"/>
          <w:sz w:val="24"/>
          <w:szCs w:val="24"/>
        </w:rPr>
        <w:t xml:space="preserve"> i</w:t>
      </w:r>
      <w:r w:rsidR="000424EE">
        <w:rPr>
          <w:rFonts w:ascii="Times New Roman" w:hAnsi="Times New Roman" w:cs="Times New Roman"/>
          <w:sz w:val="24"/>
          <w:szCs w:val="24"/>
        </w:rPr>
        <w:t xml:space="preserve"> 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E70D6">
        <w:rPr>
          <w:rFonts w:ascii="Times New Roman" w:hAnsi="Times New Roman" w:cs="Times New Roman"/>
          <w:sz w:val="24"/>
          <w:szCs w:val="24"/>
        </w:rPr>
        <w:t>noj dhe i</w:t>
      </w:r>
      <w:r w:rsidR="000424EE">
        <w:rPr>
          <w:rFonts w:ascii="Times New Roman" w:hAnsi="Times New Roman" w:cs="Times New Roman"/>
          <w:sz w:val="24"/>
          <w:szCs w:val="24"/>
        </w:rPr>
        <w:t xml:space="preserve"> vrau por ju b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>ri dhe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krim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madh </w:t>
      </w:r>
      <w:r w:rsidR="00EE70D6">
        <w:rPr>
          <w:rFonts w:ascii="Times New Roman" w:hAnsi="Times New Roman" w:cs="Times New Roman"/>
          <w:sz w:val="24"/>
          <w:szCs w:val="24"/>
        </w:rPr>
        <w:t>i</w:t>
      </w:r>
      <w:r w:rsidR="000424EE">
        <w:rPr>
          <w:rFonts w:ascii="Times New Roman" w:hAnsi="Times New Roman" w:cs="Times New Roman"/>
          <w:sz w:val="24"/>
          <w:szCs w:val="24"/>
        </w:rPr>
        <w:t xml:space="preserve"> mori pron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>n intelektuale. Vet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>m para pak dit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>sh ishim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konferenc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>r dy prej themelues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>ve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antropologjis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shqiptare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cil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>t jan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vler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>suar nga studiuesit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mir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europian dhe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dy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>nuar nga diktatura dhe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nga studiueset e reja sigurisht e painformuar 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>rkoh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fliste dhe vler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>sont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at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citoj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nga studiuesit e periudh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>s 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komunizmit dhe citati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fakt ishte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kopje e tij. Pra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>se ne nuk e purifikojm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memorjen ton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si do ta kuptojm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as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sotmen as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ardhmen si do ta 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>rtojm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424EE">
        <w:rPr>
          <w:rFonts w:ascii="Times New Roman" w:hAnsi="Times New Roman" w:cs="Times New Roman"/>
          <w:sz w:val="24"/>
          <w:szCs w:val="24"/>
        </w:rPr>
        <w:t xml:space="preserve"> ardhmen? </w:t>
      </w:r>
    </w:p>
    <w:p w:rsidR="000424EE" w:rsidRDefault="000424EE" w:rsidP="00256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Shkojm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tek filozofia.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klas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11 e kemi diskutuar 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bashku edhe me Astritin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kemi: Hegelin me dialektia, e drejta, historia; Marksi me materializmi, historia, politika, ateizmi; Ni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 xml:space="preserve">e me kritika e vlerave, mbinjeriu, ateizmi; Kirkegard me individi, ekzistenca. Kjo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linja e shkeullit 19-20. Si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 xml:space="preserve"> mund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reni edhe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slide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shtu jan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renditura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program. Marksi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soj si filozof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e tjer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por Marksi marksizmin ne e kemi jetuar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Shqip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 dhe ne kemi pasur intelektual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formuar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universitete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mira europiane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t kishin studiuar histori, filozofi, teologji dhe me shkrimet e tyre ata </w:t>
      </w:r>
      <w:r w:rsidR="00EE70D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paraprijn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ardhjes 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komuni</w:t>
      </w:r>
      <w:r w:rsidR="0083379F">
        <w:rPr>
          <w:rFonts w:ascii="Times New Roman" w:hAnsi="Times New Roman" w:cs="Times New Roman"/>
          <w:sz w:val="24"/>
          <w:szCs w:val="24"/>
        </w:rPr>
        <w:t>zmit duke i</w:t>
      </w:r>
      <w:r w:rsidR="008501C7">
        <w:rPr>
          <w:rFonts w:ascii="Times New Roman" w:hAnsi="Times New Roman" w:cs="Times New Roman"/>
          <w:sz w:val="24"/>
          <w:szCs w:val="24"/>
        </w:rPr>
        <w:t xml:space="preserve"> b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501C7">
        <w:rPr>
          <w:rFonts w:ascii="Times New Roman" w:hAnsi="Times New Roman" w:cs="Times New Roman"/>
          <w:sz w:val="24"/>
          <w:szCs w:val="24"/>
        </w:rPr>
        <w:t>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501C7">
        <w:rPr>
          <w:rFonts w:ascii="Times New Roman" w:hAnsi="Times New Roman" w:cs="Times New Roman"/>
          <w:sz w:val="24"/>
          <w:szCs w:val="24"/>
        </w:rPr>
        <w:t xml:space="preserve">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501C7">
        <w:rPr>
          <w:rFonts w:ascii="Times New Roman" w:hAnsi="Times New Roman" w:cs="Times New Roman"/>
          <w:sz w:val="24"/>
          <w:szCs w:val="24"/>
        </w:rPr>
        <w:t xml:space="preserve"> pozicion pik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501C7">
        <w:rPr>
          <w:rFonts w:ascii="Times New Roman" w:hAnsi="Times New Roman" w:cs="Times New Roman"/>
          <w:sz w:val="24"/>
          <w:szCs w:val="24"/>
        </w:rPr>
        <w:t>risht ideologjis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501C7">
        <w:rPr>
          <w:rFonts w:ascii="Times New Roman" w:hAnsi="Times New Roman" w:cs="Times New Roman"/>
          <w:sz w:val="24"/>
          <w:szCs w:val="24"/>
        </w:rPr>
        <w:t xml:space="preserve"> marksiste dhe duke e shpjeguar at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501C7">
        <w:rPr>
          <w:rFonts w:ascii="Times New Roman" w:hAnsi="Times New Roman" w:cs="Times New Roman"/>
          <w:sz w:val="24"/>
          <w:szCs w:val="24"/>
        </w:rPr>
        <w:t>. Pse mos tj</w:t>
      </w:r>
      <w:r w:rsidR="00EE70D6">
        <w:rPr>
          <w:rFonts w:ascii="Times New Roman" w:hAnsi="Times New Roman" w:cs="Times New Roman"/>
          <w:sz w:val="24"/>
          <w:szCs w:val="24"/>
        </w:rPr>
        <w:t xml:space="preserve">ua </w:t>
      </w:r>
      <w:r w:rsidR="008501C7">
        <w:rPr>
          <w:rFonts w:ascii="Times New Roman" w:hAnsi="Times New Roman" w:cs="Times New Roman"/>
          <w:sz w:val="24"/>
          <w:szCs w:val="24"/>
        </w:rPr>
        <w:t>v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501C7">
        <w:rPr>
          <w:rFonts w:ascii="Times New Roman" w:hAnsi="Times New Roman" w:cs="Times New Roman"/>
          <w:sz w:val="24"/>
          <w:szCs w:val="24"/>
        </w:rPr>
        <w:t>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501C7"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501C7">
        <w:rPr>
          <w:rFonts w:ascii="Times New Roman" w:hAnsi="Times New Roman" w:cs="Times New Roman"/>
          <w:sz w:val="24"/>
          <w:szCs w:val="24"/>
        </w:rPr>
        <w:t>rpara ne sot nx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501C7">
        <w:rPr>
          <w:rFonts w:ascii="Times New Roman" w:hAnsi="Times New Roman" w:cs="Times New Roman"/>
          <w:sz w:val="24"/>
          <w:szCs w:val="24"/>
        </w:rPr>
        <w:t>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501C7">
        <w:rPr>
          <w:rFonts w:ascii="Times New Roman" w:hAnsi="Times New Roman" w:cs="Times New Roman"/>
          <w:sz w:val="24"/>
          <w:szCs w:val="24"/>
        </w:rPr>
        <w:t>sve dhe student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501C7">
        <w:rPr>
          <w:rFonts w:ascii="Times New Roman" w:hAnsi="Times New Roman" w:cs="Times New Roman"/>
          <w:sz w:val="24"/>
          <w:szCs w:val="24"/>
        </w:rPr>
        <w:t xml:space="preserve">ve </w:t>
      </w:r>
      <w:r w:rsidR="0083379F">
        <w:rPr>
          <w:rFonts w:ascii="Times New Roman" w:hAnsi="Times New Roman" w:cs="Times New Roman"/>
          <w:sz w:val="24"/>
          <w:szCs w:val="24"/>
        </w:rPr>
        <w:t>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3379F">
        <w:rPr>
          <w:rFonts w:ascii="Times New Roman" w:hAnsi="Times New Roman" w:cs="Times New Roman"/>
          <w:sz w:val="24"/>
          <w:szCs w:val="24"/>
        </w:rPr>
        <w:t xml:space="preserve">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3379F">
        <w:rPr>
          <w:rFonts w:ascii="Times New Roman" w:hAnsi="Times New Roman" w:cs="Times New Roman"/>
          <w:sz w:val="24"/>
          <w:szCs w:val="24"/>
        </w:rPr>
        <w:t>nyr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3379F">
        <w:rPr>
          <w:rFonts w:ascii="Times New Roman" w:hAnsi="Times New Roman" w:cs="Times New Roman"/>
          <w:sz w:val="24"/>
          <w:szCs w:val="24"/>
        </w:rPr>
        <w:t xml:space="preserve">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3379F">
        <w:rPr>
          <w:rFonts w:ascii="Times New Roman" w:hAnsi="Times New Roman" w:cs="Times New Roman"/>
          <w:sz w:val="24"/>
          <w:szCs w:val="24"/>
        </w:rPr>
        <w:t xml:space="preserve"> ata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3379F">
        <w:rPr>
          <w:rFonts w:ascii="Times New Roman" w:hAnsi="Times New Roman" w:cs="Times New Roman"/>
          <w:sz w:val="24"/>
          <w:szCs w:val="24"/>
        </w:rPr>
        <w:t xml:space="preserve"> zhvillojn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3379F">
        <w:rPr>
          <w:rFonts w:ascii="Times New Roman" w:hAnsi="Times New Roman" w:cs="Times New Roman"/>
          <w:sz w:val="24"/>
          <w:szCs w:val="24"/>
        </w:rPr>
        <w:t xml:space="preserve"> mendimin e tyre kritik por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3379F">
        <w:rPr>
          <w:rFonts w:ascii="Times New Roman" w:hAnsi="Times New Roman" w:cs="Times New Roman"/>
          <w:sz w:val="24"/>
          <w:szCs w:val="24"/>
        </w:rPr>
        <w:t xml:space="preserve"> marrin disa njohuri skematike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3379F">
        <w:rPr>
          <w:rFonts w:ascii="Times New Roman" w:hAnsi="Times New Roman" w:cs="Times New Roman"/>
          <w:sz w:val="24"/>
          <w:szCs w:val="24"/>
        </w:rPr>
        <w:t xml:space="preserve"> nuk i vlen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3379F">
        <w:rPr>
          <w:rFonts w:ascii="Times New Roman" w:hAnsi="Times New Roman" w:cs="Times New Roman"/>
          <w:sz w:val="24"/>
          <w:szCs w:val="24"/>
        </w:rPr>
        <w:t xml:space="preserve"> askujt?  Fishta dhe Harapi p.sh marrin filozofin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3379F">
        <w:rPr>
          <w:rFonts w:ascii="Times New Roman" w:hAnsi="Times New Roman" w:cs="Times New Roman"/>
          <w:sz w:val="24"/>
          <w:szCs w:val="24"/>
        </w:rPr>
        <w:t xml:space="preserve"> e Platonit dhe Aristotelit dh e vendosin e mendimit filozofik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3379F">
        <w:rPr>
          <w:rFonts w:ascii="Times New Roman" w:hAnsi="Times New Roman" w:cs="Times New Roman"/>
          <w:sz w:val="24"/>
          <w:szCs w:val="24"/>
        </w:rPr>
        <w:t xml:space="preserve"> sh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3379F">
        <w:rPr>
          <w:rFonts w:ascii="Times New Roman" w:hAnsi="Times New Roman" w:cs="Times New Roman"/>
          <w:sz w:val="24"/>
          <w:szCs w:val="24"/>
        </w:rPr>
        <w:t>n Ag</w:t>
      </w:r>
      <w:r w:rsidR="004D146C">
        <w:rPr>
          <w:rFonts w:ascii="Times New Roman" w:hAnsi="Times New Roman" w:cs="Times New Roman"/>
          <w:sz w:val="24"/>
          <w:szCs w:val="24"/>
        </w:rPr>
        <w:t>ostinit dhe sh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D146C">
        <w:rPr>
          <w:rFonts w:ascii="Times New Roman" w:hAnsi="Times New Roman" w:cs="Times New Roman"/>
          <w:sz w:val="24"/>
          <w:szCs w:val="24"/>
        </w:rPr>
        <w:t>n Acquin-it duke e vler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D146C">
        <w:rPr>
          <w:rFonts w:ascii="Times New Roman" w:hAnsi="Times New Roman" w:cs="Times New Roman"/>
          <w:sz w:val="24"/>
          <w:szCs w:val="24"/>
        </w:rPr>
        <w:t>suar shtetin jo si bashkim njer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D146C">
        <w:rPr>
          <w:rFonts w:ascii="Times New Roman" w:hAnsi="Times New Roman" w:cs="Times New Roman"/>
          <w:sz w:val="24"/>
          <w:szCs w:val="24"/>
        </w:rPr>
        <w:t>zish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D146C">
        <w:rPr>
          <w:rFonts w:ascii="Times New Roman" w:hAnsi="Times New Roman" w:cs="Times New Roman"/>
          <w:sz w:val="24"/>
          <w:szCs w:val="24"/>
        </w:rPr>
        <w:t xml:space="preserve"> panjohur por si bashkim familjar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D146C">
        <w:rPr>
          <w:rFonts w:ascii="Times New Roman" w:hAnsi="Times New Roman" w:cs="Times New Roman"/>
          <w:sz w:val="24"/>
          <w:szCs w:val="24"/>
        </w:rPr>
        <w:t>sh, individ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D146C">
        <w:rPr>
          <w:rFonts w:ascii="Times New Roman" w:hAnsi="Times New Roman" w:cs="Times New Roman"/>
          <w:sz w:val="24"/>
          <w:szCs w:val="24"/>
        </w:rPr>
        <w:t>sh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D146C">
        <w:rPr>
          <w:rFonts w:ascii="Times New Roman" w:hAnsi="Times New Roman" w:cs="Times New Roman"/>
          <w:sz w:val="24"/>
          <w:szCs w:val="24"/>
        </w:rPr>
        <w:t xml:space="preserve"> karakterizohen nga lirit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D146C">
        <w:rPr>
          <w:rFonts w:ascii="Times New Roman" w:hAnsi="Times New Roman" w:cs="Times New Roman"/>
          <w:sz w:val="24"/>
          <w:szCs w:val="24"/>
        </w:rPr>
        <w:t xml:space="preserve"> personale dhe vlerat morale. Pra organizmat politik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D146C">
        <w:rPr>
          <w:rFonts w:ascii="Times New Roman" w:hAnsi="Times New Roman" w:cs="Times New Roman"/>
          <w:sz w:val="24"/>
          <w:szCs w:val="24"/>
        </w:rPr>
        <w:t xml:space="preserve"> duhet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D146C">
        <w:rPr>
          <w:rFonts w:ascii="Times New Roman" w:hAnsi="Times New Roman" w:cs="Times New Roman"/>
          <w:sz w:val="24"/>
          <w:szCs w:val="24"/>
        </w:rPr>
        <w:t xml:space="preserve"> jen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D146C">
        <w:rPr>
          <w:rFonts w:ascii="Times New Roman" w:hAnsi="Times New Roman" w:cs="Times New Roman"/>
          <w:sz w:val="24"/>
          <w:szCs w:val="24"/>
        </w:rPr>
        <w:t xml:space="preserve">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D146C">
        <w:rPr>
          <w:rFonts w:ascii="Times New Roman" w:hAnsi="Times New Roman" w:cs="Times New Roman"/>
          <w:sz w:val="24"/>
          <w:szCs w:val="24"/>
        </w:rPr>
        <w:t xml:space="preserve"> sh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D146C">
        <w:rPr>
          <w:rFonts w:ascii="Times New Roman" w:hAnsi="Times New Roman" w:cs="Times New Roman"/>
          <w:sz w:val="24"/>
          <w:szCs w:val="24"/>
        </w:rPr>
        <w:t>rbim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D146C">
        <w:rPr>
          <w:rFonts w:ascii="Times New Roman" w:hAnsi="Times New Roman" w:cs="Times New Roman"/>
          <w:sz w:val="24"/>
          <w:szCs w:val="24"/>
        </w:rPr>
        <w:t xml:space="preserve"> personit </w:t>
      </w:r>
      <w:r w:rsidR="006B5E62">
        <w:rPr>
          <w:rFonts w:ascii="Times New Roman" w:hAnsi="Times New Roman" w:cs="Times New Roman"/>
          <w:sz w:val="24"/>
          <w:szCs w:val="24"/>
        </w:rPr>
        <w:t>njer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B5E62">
        <w:rPr>
          <w:rFonts w:ascii="Times New Roman" w:hAnsi="Times New Roman" w:cs="Times New Roman"/>
          <w:sz w:val="24"/>
          <w:szCs w:val="24"/>
        </w:rPr>
        <w:t>zor dhe</w:t>
      </w:r>
      <w:r w:rsidR="004D146C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D146C">
        <w:rPr>
          <w:rFonts w:ascii="Times New Roman" w:hAnsi="Times New Roman" w:cs="Times New Roman"/>
          <w:sz w:val="24"/>
          <w:szCs w:val="24"/>
        </w:rPr>
        <w:t xml:space="preserve"> komunitetit.</w:t>
      </w:r>
    </w:p>
    <w:p w:rsidR="004D146C" w:rsidRDefault="004D146C" w:rsidP="00256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Kalojm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tek gjuha dhe let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rsia ku natyrisht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ne si shqiptar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aq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shum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ndar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disa shtete gjuha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element themelor i identitetit ton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komb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tar por gjuha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gjurma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mir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vijon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na 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shmoj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gjitha zhvillimet tona sociale dhe historike. Ashtu si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gjitha dokumentat e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rmendura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nuk kemi asnj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objektiv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ta drejtoj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edhe autorin e tekstit edhe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suesin </w:t>
      </w:r>
      <w:r w:rsidR="005F105C">
        <w:rPr>
          <w:rFonts w:ascii="Times New Roman" w:hAnsi="Times New Roman" w:cs="Times New Roman"/>
          <w:sz w:val="24"/>
          <w:szCs w:val="24"/>
        </w:rPr>
        <w:t>tek analiza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>rmes historis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 xml:space="preserve"> 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 xml:space="preserve"> diktatur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>s. Kur ne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>rmendim autor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 xml:space="preserve"> cil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>t kan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 xml:space="preserve"> qen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 xml:space="preserve"> presekutuar,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 xml:space="preserve"> cil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>t jan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 xml:space="preserve"> 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>nuar,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 xml:space="preserve"> cil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>t kan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 xml:space="preserve"> humbur jet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>n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 xml:space="preserve"> diktatur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 xml:space="preserve"> po si do ta kuptojm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 xml:space="preserve"> ne vepr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>n e tyre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>se nuk e njohim mir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 xml:space="preserve"> dhe si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 w:rsidR="005F105C">
        <w:rPr>
          <w:rFonts w:ascii="Times New Roman" w:hAnsi="Times New Roman" w:cs="Times New Roman"/>
          <w:sz w:val="24"/>
          <w:szCs w:val="24"/>
        </w:rPr>
        <w:t xml:space="preserve"> duhet ne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>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 xml:space="preserve"> pjes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 xml:space="preserve"> jet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>s 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 xml:space="preserve"> tyre, vepra e tyre nuk do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 xml:space="preserve"> ishte e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>jt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 xml:space="preserve"> pa presekutimin. Dhe kjo lihet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 xml:space="preserve"> 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>shir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>n e autorit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>se autori i tekstit e sheh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 xml:space="preserve"> arsyeshme e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>rfshin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 xml:space="preserve">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>se jo nuk e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>rfshin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F10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105C" w:rsidRDefault="005F105C" w:rsidP="00256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Kemi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rgatitur 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rkoh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gjat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kemi pasur mund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punojm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 koleget e AIDSSH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menduar sesi duhet ti b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shtesim ne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suesit sepse drejtojm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gishtin nga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suesit por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fakt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suesi 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far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rpara e dim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ngarkes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klas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ngarkes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 kur del nga klasa, 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tu dh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maksimumin nx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sve. Vura re dje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nga prez</w:t>
      </w:r>
      <w:r w:rsidR="00F04949">
        <w:rPr>
          <w:rFonts w:ascii="Times New Roman" w:hAnsi="Times New Roman" w:cs="Times New Roman"/>
          <w:sz w:val="24"/>
          <w:szCs w:val="24"/>
        </w:rPr>
        <w:t>antimet nga Polonia, Instituti K</w:t>
      </w:r>
      <w:r>
        <w:rPr>
          <w:rFonts w:ascii="Times New Roman" w:hAnsi="Times New Roman" w:cs="Times New Roman"/>
          <w:sz w:val="24"/>
          <w:szCs w:val="24"/>
        </w:rPr>
        <w:t>omb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tar i </w:t>
      </w:r>
      <w:r w:rsidR="00F04949">
        <w:rPr>
          <w:rFonts w:ascii="Times New Roman" w:hAnsi="Times New Roman" w:cs="Times New Roman"/>
          <w:sz w:val="24"/>
          <w:szCs w:val="24"/>
        </w:rPr>
        <w:t>Kujtes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>s, atje kishte 3 kompetenca: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>rkim, arkiv dhe edukim.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>r fat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 xml:space="preserve"> keq AIDSSH nuk i ka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 xml:space="preserve"> 3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>to kopetenca ligj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>risht por AIDSSH ka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 xml:space="preserve"> vision shum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 xml:space="preserve"> mir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>r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 xml:space="preserve"> mb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>shtetur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 xml:space="preserve"> edukimin dhe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>r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>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 xml:space="preserve"> arsye jan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 xml:space="preserve"> ideuar disa pika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 xml:space="preserve"> themi </w:t>
      </w:r>
      <w:r w:rsidR="00F04949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>rmes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 xml:space="preserve"> cilave mund ti mb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>shtesi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>suesit. 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 xml:space="preserve"> </w:t>
      </w:r>
      <w:r w:rsidR="00FC359D">
        <w:rPr>
          <w:rFonts w:ascii="Times New Roman" w:hAnsi="Times New Roman" w:cs="Times New Roman"/>
          <w:sz w:val="24"/>
          <w:szCs w:val="24"/>
        </w:rPr>
        <w:t>par</w:t>
      </w:r>
      <w:r w:rsidR="00F04949">
        <w:rPr>
          <w:rFonts w:ascii="Times New Roman" w:hAnsi="Times New Roman" w:cs="Times New Roman"/>
          <w:sz w:val="24"/>
          <w:szCs w:val="24"/>
        </w:rPr>
        <w:t>i kemi organzimin e moduleve trajnimi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>r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>suesit dhe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>to mund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 xml:space="preserve"> jen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 xml:space="preserve">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 xml:space="preserve"> gjitha fushat, rekomandimet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 xml:space="preserve"> profesor Musaj dha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 xml:space="preserve"> her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>t jan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 xml:space="preserve"> po ashtu shum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 xml:space="preserve"> vlefshme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>r 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04949">
        <w:rPr>
          <w:rFonts w:ascii="Times New Roman" w:hAnsi="Times New Roman" w:cs="Times New Roman"/>
          <w:sz w:val="24"/>
          <w:szCs w:val="24"/>
        </w:rPr>
        <w:t>rtimin e tyre</w:t>
      </w:r>
      <w:r w:rsidR="00FC359D">
        <w:rPr>
          <w:rFonts w:ascii="Times New Roman" w:hAnsi="Times New Roman" w:cs="Times New Roman"/>
          <w:sz w:val="24"/>
          <w:szCs w:val="24"/>
        </w:rPr>
        <w:t>.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>rgatitja e materialeve mb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>shtet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>se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>r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>suesit. Jo gjithmon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>, kush tha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 xml:space="preserve"> her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>t sa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>sues shkojn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 xml:space="preserve">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 xml:space="preserve"> arkiv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>? Sigurisht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 xml:space="preserve">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>suesit nuk e kan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 xml:space="preserve"> aq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 xml:space="preserve"> leht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 xml:space="preserve"> shkoj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 xml:space="preserve"> arkiv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>. Nuk e di sa profesor kan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 xml:space="preserve"> shykuar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 xml:space="preserve"> arkiv. Kshu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 xml:space="preserve"> ne dueht tja leht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>sojm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 xml:space="preserve">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>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 xml:space="preserve"> gj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 xml:space="preserve"> duke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>rgatitur materiale ndihm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>se, tja leht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>sojm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 xml:space="preserve">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>suesit por edhe nx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>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>sit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>ti qaset sa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 xml:space="preserve"> leht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 xml:space="preserve">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>saj pjese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 xml:space="preserve"> historis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>. Dhe si?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>rmes platform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>s virtuale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>r burime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 xml:space="preserve"> hapura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 xml:space="preserve"> </w:t>
      </w:r>
      <w:r w:rsidR="009145DE">
        <w:rPr>
          <w:rFonts w:ascii="Times New Roman" w:hAnsi="Times New Roman" w:cs="Times New Roman"/>
          <w:sz w:val="24"/>
          <w:szCs w:val="24"/>
        </w:rPr>
        <w:t>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>sim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>dh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>nie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>r</w:t>
      </w:r>
      <w:r w:rsidR="00FC359D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 xml:space="preserve"> cil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>n foli dje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 xml:space="preserve"> gjat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 xml:space="preserve"> Ornela dhe ne besojm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 xml:space="preserve"> se do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 xml:space="preserve"> jet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 xml:space="preserve">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 xml:space="preserve"> model shum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 xml:space="preserve"> </w:t>
      </w:r>
      <w:r w:rsidR="00193AD0">
        <w:rPr>
          <w:rFonts w:ascii="Times New Roman" w:hAnsi="Times New Roman" w:cs="Times New Roman"/>
          <w:sz w:val="24"/>
          <w:szCs w:val="24"/>
        </w:rPr>
        <w:t xml:space="preserve">i </w:t>
      </w:r>
      <w:r w:rsidR="00FC359D">
        <w:rPr>
          <w:rFonts w:ascii="Times New Roman" w:hAnsi="Times New Roman" w:cs="Times New Roman"/>
          <w:sz w:val="24"/>
          <w:szCs w:val="24"/>
        </w:rPr>
        <w:t>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>n</w:t>
      </w:r>
      <w:r w:rsidR="00193AD0">
        <w:rPr>
          <w:rFonts w:ascii="Times New Roman" w:hAnsi="Times New Roman" w:cs="Times New Roman"/>
          <w:sz w:val="24"/>
          <w:szCs w:val="24"/>
        </w:rPr>
        <w:t>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>sish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FC359D">
        <w:rPr>
          <w:rFonts w:ascii="Times New Roman" w:hAnsi="Times New Roman" w:cs="Times New Roman"/>
          <w:sz w:val="24"/>
          <w:szCs w:val="24"/>
        </w:rPr>
        <w:t xml:space="preserve">m </w:t>
      </w:r>
      <w:r w:rsidR="00193AD0">
        <w:rPr>
          <w:rFonts w:ascii="Times New Roman" w:hAnsi="Times New Roman" w:cs="Times New Roman"/>
          <w:sz w:val="24"/>
          <w:szCs w:val="24"/>
        </w:rPr>
        <w:t>suksesi. Tashm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93AD0">
        <w:rPr>
          <w:rFonts w:ascii="Times New Roman" w:hAnsi="Times New Roman" w:cs="Times New Roman"/>
          <w:sz w:val="24"/>
          <w:szCs w:val="24"/>
        </w:rPr>
        <w:t xml:space="preserve"> AIDSSH ka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93AD0">
        <w:rPr>
          <w:rFonts w:ascii="Times New Roman" w:hAnsi="Times New Roman" w:cs="Times New Roman"/>
          <w:sz w:val="24"/>
          <w:szCs w:val="24"/>
        </w:rPr>
        <w:t xml:space="preserve"> pjes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93AD0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93AD0">
        <w:rPr>
          <w:rFonts w:ascii="Times New Roman" w:hAnsi="Times New Roman" w:cs="Times New Roman"/>
          <w:sz w:val="24"/>
          <w:szCs w:val="24"/>
        </w:rPr>
        <w:t xml:space="preserve"> mir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93AD0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93AD0">
        <w:rPr>
          <w:rFonts w:ascii="Times New Roman" w:hAnsi="Times New Roman" w:cs="Times New Roman"/>
          <w:sz w:val="24"/>
          <w:szCs w:val="24"/>
        </w:rPr>
        <w:t xml:space="preserve"> materialeve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93AD0">
        <w:rPr>
          <w:rFonts w:ascii="Times New Roman" w:hAnsi="Times New Roman" w:cs="Times New Roman"/>
          <w:sz w:val="24"/>
          <w:szCs w:val="24"/>
        </w:rPr>
        <w:t xml:space="preserve"> gatshme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93AD0">
        <w:rPr>
          <w:rFonts w:ascii="Times New Roman" w:hAnsi="Times New Roman" w:cs="Times New Roman"/>
          <w:sz w:val="24"/>
          <w:szCs w:val="24"/>
        </w:rPr>
        <w:t xml:space="preserve"> presin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93AD0">
        <w:rPr>
          <w:rFonts w:ascii="Times New Roman" w:hAnsi="Times New Roman" w:cs="Times New Roman"/>
          <w:sz w:val="24"/>
          <w:szCs w:val="24"/>
        </w:rPr>
        <w:t xml:space="preserve"> publikohen. </w:t>
      </w:r>
    </w:p>
    <w:p w:rsidR="00A461FF" w:rsidRDefault="00193AD0" w:rsidP="00256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tej kemi identifikimin e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kalendari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kujtes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s. Data, vende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lidhen me memorjen dhe vuajtjet e diktatur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s. Do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ishte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rast i mir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p.sh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shkonim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Tepelen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 nx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sit sepse kur shkon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Tepelen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rshtypje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atje ku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kampi edhe aty ka disa 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rtesa gjys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shkat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rruara.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rball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tij as 5 minuta larg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muzeu i Tepelen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dhe kur hyn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muze sheh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atje koha ka ngrir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. Ai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muze i komunizmit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fakt sepse aty gjen gjith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veprat e Enver Hoxh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r w:rsidR="005C4C5E">
        <w:rPr>
          <w:rFonts w:ascii="Times New Roman" w:hAnsi="Times New Roman" w:cs="Times New Roman"/>
          <w:sz w:val="24"/>
          <w:szCs w:val="24"/>
        </w:rPr>
        <w:t>, gjen historin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e lavdifshme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partis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pun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>s dhe nuk gjen asnj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gj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>r presekutimin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ndodhte pak metra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larg. Po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>shtu kemi menduar organizimin e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forumi rinor periodik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>r eksplorimin e trash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>gimis mbi veprimtarin e ish-Sigurimit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Shtetit, kontekstin politik, ideologjik, reflektimin e tyre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shoq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>ri bashk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>kohore. Pra synimi yn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rinjt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mos vijn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se ndihen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detyruar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merren por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vijn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sepse sot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rinjt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kan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munges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shum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madhe, kan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>n munges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>n e modeleve dhe modelet mund ti gjejm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tek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>too pjes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e historis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son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>. Tek ata intelektual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cil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>t ndryshe nga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tjer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heronj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vrar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luft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>ra ishin heronj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mendimit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dhe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e v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>shtira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>r tu realizuar dhe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e 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>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>sishmja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>r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shoq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>ri. Un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 do ta 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>rpres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C4C5E">
        <w:rPr>
          <w:rFonts w:ascii="Times New Roman" w:hAnsi="Times New Roman" w:cs="Times New Roman"/>
          <w:sz w:val="24"/>
          <w:szCs w:val="24"/>
        </w:rPr>
        <w:t xml:space="preserve">tu </w:t>
      </w:r>
      <w:r w:rsidR="00093173">
        <w:rPr>
          <w:rFonts w:ascii="Times New Roman" w:hAnsi="Times New Roman" w:cs="Times New Roman"/>
          <w:sz w:val="24"/>
          <w:szCs w:val="24"/>
        </w:rPr>
        <w:t>tani dhe ne do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93173">
        <w:rPr>
          <w:rFonts w:ascii="Times New Roman" w:hAnsi="Times New Roman" w:cs="Times New Roman"/>
          <w:sz w:val="24"/>
          <w:szCs w:val="24"/>
        </w:rPr>
        <w:t xml:space="preserve"> vijojm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93173">
        <w:rPr>
          <w:rFonts w:ascii="Times New Roman" w:hAnsi="Times New Roman" w:cs="Times New Roman"/>
          <w:sz w:val="24"/>
          <w:szCs w:val="24"/>
        </w:rPr>
        <w:t xml:space="preserve">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93173">
        <w:rPr>
          <w:rFonts w:ascii="Times New Roman" w:hAnsi="Times New Roman" w:cs="Times New Roman"/>
          <w:sz w:val="24"/>
          <w:szCs w:val="24"/>
        </w:rPr>
        <w:t xml:space="preserve"> pas, pas profesor Ripka dhe prezantimi n e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93173">
        <w:rPr>
          <w:rFonts w:ascii="Times New Roman" w:hAnsi="Times New Roman" w:cs="Times New Roman"/>
          <w:sz w:val="24"/>
          <w:szCs w:val="24"/>
        </w:rPr>
        <w:t xml:space="preserve"> rasti konkret pastaj do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93173">
        <w:rPr>
          <w:rFonts w:ascii="Times New Roman" w:hAnsi="Times New Roman" w:cs="Times New Roman"/>
          <w:sz w:val="24"/>
          <w:szCs w:val="24"/>
        </w:rPr>
        <w:t xml:space="preserve"> shohim rezultatet e pyet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93173">
        <w:rPr>
          <w:rFonts w:ascii="Times New Roman" w:hAnsi="Times New Roman" w:cs="Times New Roman"/>
          <w:sz w:val="24"/>
          <w:szCs w:val="24"/>
        </w:rPr>
        <w:t xml:space="preserve">sorit dhe disa pyetje. </w:t>
      </w:r>
      <w:r w:rsidR="00A461FF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93173" w:rsidRDefault="00093173" w:rsidP="00256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093173" w:rsidRDefault="00093173" w:rsidP="00256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Kemi disa dit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kemi folur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ta demokratizuar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sakt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dh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nien, shkoll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n.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rfshir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njohuri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peridh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komunizmi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programet tona dhe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fakt 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rgjigjet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u dhan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pak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ishte shum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 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 ajo e atij studentit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duket nga Kor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a i cili 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rkoh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riqej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rshkruante sistemet komuniste diktatoriale shembullin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represionin e diktatur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e mori nga Libia dhe pik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risht ky shembull tregon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gjitha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rpj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kj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tona kolosale kan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shtuar sa koh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nx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sit, student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sot nuk arrijn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gjejn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dot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nga qind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ra e mij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ra shembuj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ngjash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histori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Shqi</w:t>
      </w:r>
      <w:r w:rsidR="009145DE">
        <w:rPr>
          <w:rFonts w:ascii="Times New Roman" w:hAnsi="Times New Roman" w:cs="Times New Roman"/>
          <w:sz w:val="24"/>
          <w:szCs w:val="24"/>
        </w:rPr>
        <w:t>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>ris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diktatur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>. Kjo duhet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na b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>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reflektojm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gjith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>ve sepse gjat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>tyre 33 viteve ne kemi punuar dhe kemi publikuar pafund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>sisht dokumente mbi historin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e diktatur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>s.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gjitha institucionet shtet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>rore,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gjitha organizatat joqeveritare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punojn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>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fush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ka volume pa fund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botuara. Po 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 w:rsidR="009145DE">
        <w:rPr>
          <w:rFonts w:ascii="Times New Roman" w:hAnsi="Times New Roman" w:cs="Times New Roman"/>
          <w:sz w:val="24"/>
          <w:szCs w:val="24"/>
        </w:rPr>
        <w:t>far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ndodh? Ndodh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>to botime dhe edukimi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Shqip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>ri hecin si dy rrug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paralele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nuk priten kurr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derisa ne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mos vendosim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>to rrug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priten dhe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>to rrug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hyn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edukim situata do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jet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po kjo. Dhe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konferenc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fundit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ishim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auditor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>r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>shmuar pik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>risht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>r historit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e diktatur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>s nga auditori na erdhi pyetja: Shum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mir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</w:t>
      </w:r>
      <w:r w:rsidR="00A461FF">
        <w:rPr>
          <w:rFonts w:ascii="Times New Roman" w:hAnsi="Times New Roman" w:cs="Times New Roman"/>
          <w:sz w:val="24"/>
          <w:szCs w:val="24"/>
        </w:rPr>
        <w:t>i</w:t>
      </w:r>
      <w:r w:rsidR="009145DE">
        <w:rPr>
          <w:rFonts w:ascii="Times New Roman" w:hAnsi="Times New Roman" w:cs="Times New Roman"/>
          <w:sz w:val="24"/>
          <w:szCs w:val="24"/>
        </w:rPr>
        <w:t xml:space="preserve"> keni b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>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>to zbulime dhe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na sillni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>to 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>shmi po sa jan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>rfshira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>to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9145DE">
        <w:rPr>
          <w:rFonts w:ascii="Times New Roman" w:hAnsi="Times New Roman" w:cs="Times New Roman"/>
          <w:sz w:val="24"/>
          <w:szCs w:val="24"/>
        </w:rPr>
        <w:t xml:space="preserve"> programet shkollore?  </w:t>
      </w:r>
      <w:r w:rsidR="00A461FF">
        <w:rPr>
          <w:rFonts w:ascii="Times New Roman" w:hAnsi="Times New Roman" w:cs="Times New Roman"/>
          <w:sz w:val="24"/>
          <w:szCs w:val="24"/>
        </w:rPr>
        <w:t>Sa jan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461FF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461FF"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461FF">
        <w:rPr>
          <w:rFonts w:ascii="Times New Roman" w:hAnsi="Times New Roman" w:cs="Times New Roman"/>
          <w:sz w:val="24"/>
          <w:szCs w:val="24"/>
        </w:rPr>
        <w:t>rfshira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461FF">
        <w:rPr>
          <w:rFonts w:ascii="Times New Roman" w:hAnsi="Times New Roman" w:cs="Times New Roman"/>
          <w:sz w:val="24"/>
          <w:szCs w:val="24"/>
        </w:rPr>
        <w:t>to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461FF">
        <w:rPr>
          <w:rFonts w:ascii="Times New Roman" w:hAnsi="Times New Roman" w:cs="Times New Roman"/>
          <w:sz w:val="24"/>
          <w:szCs w:val="24"/>
        </w:rPr>
        <w:t xml:space="preserve"> programet </w:t>
      </w:r>
      <w:r w:rsidR="00A461FF">
        <w:rPr>
          <w:rFonts w:ascii="Times New Roman" w:hAnsi="Times New Roman" w:cs="Times New Roman"/>
          <w:sz w:val="24"/>
          <w:szCs w:val="24"/>
        </w:rPr>
        <w:lastRenderedPageBreak/>
        <w:t>universitare?” Dhe nisur nga kjo kam sjell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461FF">
        <w:rPr>
          <w:rFonts w:ascii="Times New Roman" w:hAnsi="Times New Roman" w:cs="Times New Roman"/>
          <w:sz w:val="24"/>
          <w:szCs w:val="24"/>
        </w:rPr>
        <w:t xml:space="preserve"> rast nuk e di nga student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461FF">
        <w:rPr>
          <w:rFonts w:ascii="Times New Roman" w:hAnsi="Times New Roman" w:cs="Times New Roman"/>
          <w:sz w:val="24"/>
          <w:szCs w:val="24"/>
        </w:rPr>
        <w:t>t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461FF">
        <w:rPr>
          <w:rFonts w:ascii="Times New Roman" w:hAnsi="Times New Roman" w:cs="Times New Roman"/>
          <w:sz w:val="24"/>
          <w:szCs w:val="24"/>
        </w:rPr>
        <w:t>se ndonj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461FF">
        <w:rPr>
          <w:rFonts w:ascii="Times New Roman" w:hAnsi="Times New Roman" w:cs="Times New Roman"/>
          <w:sz w:val="24"/>
          <w:szCs w:val="24"/>
        </w:rPr>
        <w:t>ri ka 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461FF">
        <w:rPr>
          <w:rFonts w:ascii="Times New Roman" w:hAnsi="Times New Roman" w:cs="Times New Roman"/>
          <w:sz w:val="24"/>
          <w:szCs w:val="24"/>
        </w:rPr>
        <w:t xml:space="preserve">gjuar emrin e </w:t>
      </w:r>
      <w:r w:rsidR="00EC2911">
        <w:rPr>
          <w:rFonts w:ascii="Times New Roman" w:hAnsi="Times New Roman" w:cs="Times New Roman"/>
          <w:sz w:val="24"/>
          <w:szCs w:val="24"/>
        </w:rPr>
        <w:t>at</w:t>
      </w:r>
      <w:r w:rsidR="00A461FF">
        <w:rPr>
          <w:rFonts w:ascii="Times New Roman" w:hAnsi="Times New Roman" w:cs="Times New Roman"/>
          <w:sz w:val="24"/>
          <w:szCs w:val="24"/>
        </w:rPr>
        <w:t xml:space="preserve"> Anton Harapit. Ka ndonj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461FF">
        <w:rPr>
          <w:rFonts w:ascii="Times New Roman" w:hAnsi="Times New Roman" w:cs="Times New Roman"/>
          <w:sz w:val="24"/>
          <w:szCs w:val="24"/>
        </w:rPr>
        <w:t xml:space="preserve"> studentq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461FF">
        <w:rPr>
          <w:rFonts w:ascii="Times New Roman" w:hAnsi="Times New Roman" w:cs="Times New Roman"/>
          <w:sz w:val="24"/>
          <w:szCs w:val="24"/>
        </w:rPr>
        <w:t xml:space="preserve"> e ka 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461FF">
        <w:rPr>
          <w:rFonts w:ascii="Times New Roman" w:hAnsi="Times New Roman" w:cs="Times New Roman"/>
          <w:sz w:val="24"/>
          <w:szCs w:val="24"/>
        </w:rPr>
        <w:t>gjuar? Bravo se ti qenke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461FF">
        <w:rPr>
          <w:rFonts w:ascii="Times New Roman" w:hAnsi="Times New Roman" w:cs="Times New Roman"/>
          <w:sz w:val="24"/>
          <w:szCs w:val="24"/>
        </w:rPr>
        <w:t xml:space="preserve"> i informuari. </w:t>
      </w:r>
    </w:p>
    <w:p w:rsidR="00A461FF" w:rsidRDefault="00A461FF" w:rsidP="0025692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Pat</w:t>
      </w:r>
      <w:r w:rsidR="007251AE">
        <w:rPr>
          <w:rFonts w:ascii="Times New Roman" w:hAnsi="Times New Roman" w:cs="Times New Roman"/>
          <w:i/>
          <w:sz w:val="24"/>
          <w:szCs w:val="24"/>
        </w:rPr>
        <w:t>ë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 w:rsidRPr="00A461FF">
        <w:rPr>
          <w:rFonts w:ascii="Times New Roman" w:hAnsi="Times New Roman" w:cs="Times New Roman"/>
          <w:i/>
          <w:sz w:val="24"/>
          <w:szCs w:val="24"/>
        </w:rPr>
        <w:t xml:space="preserve"> Anton Harapi ka qen</w:t>
      </w:r>
      <w:r w:rsidR="007251AE">
        <w:rPr>
          <w:rFonts w:ascii="Times New Roman" w:hAnsi="Times New Roman" w:cs="Times New Roman"/>
          <w:i/>
          <w:sz w:val="24"/>
          <w:szCs w:val="24"/>
        </w:rPr>
        <w:t>ë</w:t>
      </w:r>
      <w:r w:rsidRPr="00A461FF">
        <w:rPr>
          <w:rFonts w:ascii="Times New Roman" w:hAnsi="Times New Roman" w:cs="Times New Roman"/>
          <w:i/>
          <w:sz w:val="24"/>
          <w:szCs w:val="24"/>
        </w:rPr>
        <w:t xml:space="preserve"> k</w:t>
      </w:r>
      <w:r w:rsidR="007251AE">
        <w:rPr>
          <w:rFonts w:ascii="Times New Roman" w:hAnsi="Times New Roman" w:cs="Times New Roman"/>
          <w:i/>
          <w:sz w:val="24"/>
          <w:szCs w:val="24"/>
        </w:rPr>
        <w:t>ë</w:t>
      </w:r>
      <w:r w:rsidRPr="00A461FF">
        <w:rPr>
          <w:rFonts w:ascii="Times New Roman" w:hAnsi="Times New Roman" w:cs="Times New Roman"/>
          <w:i/>
          <w:sz w:val="24"/>
          <w:szCs w:val="24"/>
        </w:rPr>
        <w:t>shilltar i K</w:t>
      </w:r>
      <w:r w:rsidR="007251AE">
        <w:rPr>
          <w:rFonts w:ascii="Times New Roman" w:hAnsi="Times New Roman" w:cs="Times New Roman"/>
          <w:i/>
          <w:sz w:val="24"/>
          <w:szCs w:val="24"/>
        </w:rPr>
        <w:t>ë</w:t>
      </w:r>
      <w:r w:rsidRPr="00A461FF">
        <w:rPr>
          <w:rFonts w:ascii="Times New Roman" w:hAnsi="Times New Roman" w:cs="Times New Roman"/>
          <w:i/>
          <w:sz w:val="24"/>
          <w:szCs w:val="24"/>
        </w:rPr>
        <w:t>shillit t</w:t>
      </w:r>
      <w:r w:rsidR="007251AE">
        <w:rPr>
          <w:rFonts w:ascii="Times New Roman" w:hAnsi="Times New Roman" w:cs="Times New Roman"/>
          <w:i/>
          <w:sz w:val="24"/>
          <w:szCs w:val="24"/>
        </w:rPr>
        <w:t>ë</w:t>
      </w:r>
      <w:r w:rsidRPr="00A461FF">
        <w:rPr>
          <w:rFonts w:ascii="Times New Roman" w:hAnsi="Times New Roman" w:cs="Times New Roman"/>
          <w:i/>
          <w:sz w:val="24"/>
          <w:szCs w:val="24"/>
        </w:rPr>
        <w:t xml:space="preserve"> Shtetit 1943-1944.</w:t>
      </w:r>
    </w:p>
    <w:p w:rsidR="00A461FF" w:rsidRDefault="00A461FF" w:rsidP="00256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Tani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rgjigja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mor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 ishte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Anton Arapi ka qen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 i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shillit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Regjenc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s.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fakt kjo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vetmja e v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rtet mbi </w:t>
      </w:r>
      <w:r w:rsidR="00EC2911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Anton Harapin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na ka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suar historia e diktatur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s. Pra 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 w:rsidR="00EC2911">
        <w:rPr>
          <w:rFonts w:ascii="Times New Roman" w:hAnsi="Times New Roman" w:cs="Times New Roman"/>
          <w:sz w:val="24"/>
          <w:szCs w:val="24"/>
        </w:rPr>
        <w:t>ka kemi b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>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 xml:space="preserve">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>to33 vjet kemi mbetur atje ku ishim sepse Pat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>r Anton Harapi ishte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 xml:space="preserve"> prift fran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 w:rsidR="00EC2911">
        <w:rPr>
          <w:rFonts w:ascii="Times New Roman" w:hAnsi="Times New Roman" w:cs="Times New Roman"/>
          <w:sz w:val="24"/>
          <w:szCs w:val="24"/>
        </w:rPr>
        <w:t>eskan. Kishte studiuar: histori, filozofi, teologji dhe ishte kthyer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 xml:space="preserve"> Shqip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>ri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>r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 xml:space="preserve"> qen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 xml:space="preserve">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>sues,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>r tu b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>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 xml:space="preserve"> themelues i revistave,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>r tu b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>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 xml:space="preserve"> themelues i institucionit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 xml:space="preserve"> par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 xml:space="preserve"> arsimor shqiptar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 xml:space="preserve"> dhe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 xml:space="preserve"> gjitha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>to ne nuk i dim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>.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 xml:space="preserve">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 xml:space="preserve"> nga shkrimet e tij pat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>r Anton Harapi thot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>: “A edukon shkolla?” Ai lindi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 xml:space="preserve"> vitin 1888 dhe 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>rpyetjet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 xml:space="preserve"> ngre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 xml:space="preserve">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>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 xml:space="preserve"> shkrim thot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>: ‘’A edukon shkola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 xml:space="preserve"> priruat vetjake, talentet e individid? A edukon ndjesin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>r sendet publike, mbrojtjen e dinjtetit, kryerjen me 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>rgjegje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 xml:space="preserve"> detyrave? A edukon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>r ka rregull dhe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>rdorimi i mir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 xml:space="preserve"> i sendeve dhe aft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>sive personale? Duhet me pas vullnet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 xml:space="preserve"> fort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 xml:space="preserve"> edukim. Edukimi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 xml:space="preserve"> liri sepse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 xml:space="preserve"> jesh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 xml:space="preserve"> vendimarr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>s i mir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 xml:space="preserve"> duhet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 xml:space="preserve"> jesh i edukuar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 xml:space="preserve"> liri.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 xml:space="preserve"> fort I dobish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>m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2911">
        <w:rPr>
          <w:rFonts w:ascii="Times New Roman" w:hAnsi="Times New Roman" w:cs="Times New Roman"/>
          <w:sz w:val="24"/>
          <w:szCs w:val="24"/>
        </w:rPr>
        <w:t xml:space="preserve">r faktin se </w:t>
      </w:r>
      <w:r w:rsidR="008660A5">
        <w:rPr>
          <w:rFonts w:ascii="Times New Roman" w:hAnsi="Times New Roman" w:cs="Times New Roman"/>
          <w:sz w:val="24"/>
          <w:szCs w:val="24"/>
        </w:rPr>
        <w:t>bash kur f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660A5">
        <w:rPr>
          <w:rFonts w:ascii="Times New Roman" w:hAnsi="Times New Roman" w:cs="Times New Roman"/>
          <w:sz w:val="24"/>
          <w:szCs w:val="24"/>
        </w:rPr>
        <w:t xml:space="preserve">mija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660A5"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660A5">
        <w:rPr>
          <w:rFonts w:ascii="Times New Roman" w:hAnsi="Times New Roman" w:cs="Times New Roman"/>
          <w:sz w:val="24"/>
          <w:szCs w:val="24"/>
        </w:rPr>
        <w:t xml:space="preserve"> i lir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660A5">
        <w:rPr>
          <w:rFonts w:ascii="Times New Roman" w:hAnsi="Times New Roman" w:cs="Times New Roman"/>
          <w:sz w:val="24"/>
          <w:szCs w:val="24"/>
        </w:rPr>
        <w:t xml:space="preserve"> mundet me dal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660A5">
        <w:rPr>
          <w:rFonts w:ascii="Times New Roman" w:hAnsi="Times New Roman" w:cs="Times New Roman"/>
          <w:sz w:val="24"/>
          <w:szCs w:val="24"/>
        </w:rPr>
        <w:t xml:space="preserve"> pah prirjet e tij natyrore</w:t>
      </w:r>
      <w:r w:rsidR="00EC2911">
        <w:rPr>
          <w:rFonts w:ascii="Times New Roman" w:hAnsi="Times New Roman" w:cs="Times New Roman"/>
          <w:sz w:val="24"/>
          <w:szCs w:val="24"/>
        </w:rPr>
        <w:t>’’</w:t>
      </w:r>
      <w:r w:rsidR="008660A5">
        <w:rPr>
          <w:rFonts w:ascii="Times New Roman" w:hAnsi="Times New Roman" w:cs="Times New Roman"/>
          <w:sz w:val="24"/>
          <w:szCs w:val="24"/>
        </w:rPr>
        <w:t xml:space="preserve">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660A5">
        <w:rPr>
          <w:rFonts w:ascii="Times New Roman" w:hAnsi="Times New Roman" w:cs="Times New Roman"/>
          <w:sz w:val="24"/>
          <w:szCs w:val="24"/>
        </w:rPr>
        <w:t xml:space="preserve">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660A5">
        <w:rPr>
          <w:rFonts w:ascii="Times New Roman" w:hAnsi="Times New Roman" w:cs="Times New Roman"/>
          <w:sz w:val="24"/>
          <w:szCs w:val="24"/>
        </w:rPr>
        <w:t xml:space="preserve"> tjet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660A5">
        <w:rPr>
          <w:rFonts w:ascii="Times New Roman" w:hAnsi="Times New Roman" w:cs="Times New Roman"/>
          <w:sz w:val="24"/>
          <w:szCs w:val="24"/>
        </w:rPr>
        <w:t>r artikull “Idealista pa ide” at anton Harapi v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660A5">
        <w:rPr>
          <w:rFonts w:ascii="Times New Roman" w:hAnsi="Times New Roman" w:cs="Times New Roman"/>
          <w:sz w:val="24"/>
          <w:szCs w:val="24"/>
        </w:rPr>
        <w:t xml:space="preserve"> theksin tek politika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660A5">
        <w:rPr>
          <w:rFonts w:ascii="Times New Roman" w:hAnsi="Times New Roman" w:cs="Times New Roman"/>
          <w:sz w:val="24"/>
          <w:szCs w:val="24"/>
        </w:rPr>
        <w:t xml:space="preserve"> ka dep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660A5">
        <w:rPr>
          <w:rFonts w:ascii="Times New Roman" w:hAnsi="Times New Roman" w:cs="Times New Roman"/>
          <w:sz w:val="24"/>
          <w:szCs w:val="24"/>
        </w:rPr>
        <w:t>rtuar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660A5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660A5">
        <w:rPr>
          <w:rFonts w:ascii="Times New Roman" w:hAnsi="Times New Roman" w:cs="Times New Roman"/>
          <w:sz w:val="24"/>
          <w:szCs w:val="24"/>
        </w:rPr>
        <w:t xml:space="preserve"> gjitha hallkat e jet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660A5">
        <w:rPr>
          <w:rFonts w:ascii="Times New Roman" w:hAnsi="Times New Roman" w:cs="Times New Roman"/>
          <w:sz w:val="24"/>
          <w:szCs w:val="24"/>
        </w:rPr>
        <w:t>s shoq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660A5">
        <w:rPr>
          <w:rFonts w:ascii="Times New Roman" w:hAnsi="Times New Roman" w:cs="Times New Roman"/>
          <w:sz w:val="24"/>
          <w:szCs w:val="24"/>
        </w:rPr>
        <w:t>rore, kulturore dhe morale.’’ Politika thot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660A5">
        <w:rPr>
          <w:rFonts w:ascii="Times New Roman" w:hAnsi="Times New Roman" w:cs="Times New Roman"/>
          <w:sz w:val="24"/>
          <w:szCs w:val="24"/>
        </w:rPr>
        <w:t xml:space="preserve"> nuk ka ma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660A5">
        <w:rPr>
          <w:rFonts w:ascii="Times New Roman" w:hAnsi="Times New Roman" w:cs="Times New Roman"/>
          <w:sz w:val="24"/>
          <w:szCs w:val="24"/>
        </w:rPr>
        <w:t>r ideal vlerat dhe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660A5">
        <w:rPr>
          <w:rFonts w:ascii="Times New Roman" w:hAnsi="Times New Roman" w:cs="Times New Roman"/>
          <w:sz w:val="24"/>
          <w:szCs w:val="24"/>
        </w:rPr>
        <w:t xml:space="preserve"> mir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660A5">
        <w:rPr>
          <w:rFonts w:ascii="Times New Roman" w:hAnsi="Times New Roman" w:cs="Times New Roman"/>
          <w:sz w:val="24"/>
          <w:szCs w:val="24"/>
        </w:rPr>
        <w:t>n qytetare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660A5">
        <w:rPr>
          <w:rFonts w:ascii="Times New Roman" w:hAnsi="Times New Roman" w:cs="Times New Roman"/>
          <w:sz w:val="24"/>
          <w:szCs w:val="24"/>
        </w:rPr>
        <w:t xml:space="preserve"> vet, por leverdin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660A5">
        <w:rPr>
          <w:rFonts w:ascii="Times New Roman" w:hAnsi="Times New Roman" w:cs="Times New Roman"/>
          <w:sz w:val="24"/>
          <w:szCs w:val="24"/>
        </w:rPr>
        <w:t>, dhe kjo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660A5">
        <w:rPr>
          <w:rFonts w:ascii="Times New Roman" w:hAnsi="Times New Roman" w:cs="Times New Roman"/>
          <w:sz w:val="24"/>
          <w:szCs w:val="24"/>
        </w:rPr>
        <w:t>rkthehet me materjaliz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660A5">
        <w:rPr>
          <w:rFonts w:ascii="Times New Roman" w:hAnsi="Times New Roman" w:cs="Times New Roman"/>
          <w:sz w:val="24"/>
          <w:szCs w:val="24"/>
        </w:rPr>
        <w:t>m. Kjo asht politik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8660A5">
        <w:rPr>
          <w:rFonts w:ascii="Times New Roman" w:hAnsi="Times New Roman" w:cs="Times New Roman"/>
          <w:sz w:val="24"/>
          <w:szCs w:val="24"/>
        </w:rPr>
        <w:t xml:space="preserve"> materialiste ose idelista materialist.”</w:t>
      </w:r>
    </w:p>
    <w:p w:rsidR="00B31881" w:rsidRDefault="008660A5" w:rsidP="00256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 themelonte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vitin 1944, dhe kjo sigurisht nuk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hstorin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komunizmit, Institutin e Studimeve Shqiptare ai shprehet: “Si e dini mir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ligjet nga burojn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ndikimet e shpirtit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njeriut jan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tri: e v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rteta, e mira dhe e bukura. Sado i vojtum keq i dib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suem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jet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nji njeri apo nji popull, ai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nevoj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mbrendshme dhe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domosdoshme nuk mund t’u ik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tyne imperativave, e mjaft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t’</w:t>
      </w:r>
      <w:r w:rsidR="000B23A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shfaqen kjart,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rshattsh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m,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gjall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preksh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m, se ai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nji ligj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pashlyeshme mbetet </w:t>
      </w:r>
      <w:r w:rsidR="000B23A5">
        <w:rPr>
          <w:rFonts w:ascii="Times New Roman" w:hAnsi="Times New Roman" w:cs="Times New Roman"/>
          <w:sz w:val="24"/>
          <w:szCs w:val="24"/>
        </w:rPr>
        <w:t>preja e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tyne idealeve.” Dhe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themelimin e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tij instituti ai thot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: “Kryefjala e institutit do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jet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prokultura dhe po caktoj kat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r vet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r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shyrtuar fizionomin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dhe statutin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e institutit: Aleksand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r Xhuvani, Xhevat Kor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 w:rsidR="000B23A5">
        <w:rPr>
          <w:rFonts w:ascii="Times New Roman" w:hAnsi="Times New Roman" w:cs="Times New Roman"/>
          <w:sz w:val="24"/>
          <w:szCs w:val="24"/>
        </w:rPr>
        <w:t>a, Karl Gurakuqi dhe Odise Paskali.” Dhe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ta 4 emra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ia zgjedh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r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ngritur institutin shikohet kujdesi dhe v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mendja e madhe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ky institut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ishte i gjith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rfaq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suqar sepse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ta jan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jo vet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m intelktual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t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z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koh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s por ia ka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rzgjedhur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rfaq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sim nga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gjitha krahinat dhe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rfaq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sim nga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gjitha besimet. Ky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pat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r Anton Harapi vet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m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pak shembuj na 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shmia e jasht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zakonshe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ne kemi prej tij. 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 w:rsidR="000B23A5">
        <w:rPr>
          <w:rFonts w:ascii="Times New Roman" w:hAnsi="Times New Roman" w:cs="Times New Roman"/>
          <w:sz w:val="24"/>
          <w:szCs w:val="24"/>
        </w:rPr>
        <w:t>far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ndodh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?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historin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e diktatur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s kemim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suar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pat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r Anton Harapi ishte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armik sepse u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rfshi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shillin e Regjenc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s dhe bashk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punoj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me Gjerman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t dhe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tu historia jon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mbaron. Kjo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dogma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fakt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tjet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r prift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Adi Oshllaku filozof thoshte</w:t>
      </w:r>
      <w:r w:rsidR="00141A57">
        <w:rPr>
          <w:rFonts w:ascii="Times New Roman" w:hAnsi="Times New Roman" w:cs="Times New Roman"/>
          <w:sz w:val="24"/>
          <w:szCs w:val="24"/>
        </w:rPr>
        <w:t>:” Komunizmi</w:t>
      </w:r>
      <w:r w:rsidR="000B23A5">
        <w:rPr>
          <w:rFonts w:ascii="Times New Roman" w:hAnsi="Times New Roman" w:cs="Times New Roman"/>
          <w:sz w:val="24"/>
          <w:szCs w:val="24"/>
        </w:rPr>
        <w:t xml:space="preserve"> ka shum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B23A5">
        <w:rPr>
          <w:rFonts w:ascii="Times New Roman" w:hAnsi="Times New Roman" w:cs="Times New Roman"/>
          <w:sz w:val="24"/>
          <w:szCs w:val="24"/>
        </w:rPr>
        <w:t>r</w:t>
      </w:r>
      <w:r w:rsidR="00141A57">
        <w:rPr>
          <w:rFonts w:ascii="Times New Roman" w:hAnsi="Times New Roman" w:cs="Times New Roman"/>
          <w:sz w:val="24"/>
          <w:szCs w:val="24"/>
        </w:rPr>
        <w:t>bashk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ta me religjonin sepse komunizmi ka dogm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n dhe ka dhe mesin, dhe mesia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sekretari i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rgjithsh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m i partis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.” Pse ne e njohim vet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m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shtu at Anton Harapin? Sepse ai u arrestua dhe u gjykua. Kjo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akt akuza por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vet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m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pjes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e akt-akuz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s sepse nuk e zinte slide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gjith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. Do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duheshin 3-4 slide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r ti renditur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gjitha akuzat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gjyqi komunist i parashtronte pat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r Anton Harapit.  Dhe nuk u mor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konsiderat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pat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r Anton Harapi kishte b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deklarat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publikuar ku shpjegonte arsyet pse u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rfshi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shillin e Regjenc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s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cilat i parashtroj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po ashtu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gjyq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, i parashroj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dhe avokati i tij, shum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I aft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zoti Stringa, dhe ai thot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: </w:t>
      </w:r>
      <w:r w:rsidR="00141A57">
        <w:rPr>
          <w:rFonts w:ascii="Times New Roman" w:hAnsi="Times New Roman" w:cs="Times New Roman"/>
          <w:sz w:val="24"/>
          <w:szCs w:val="24"/>
        </w:rPr>
        <w:lastRenderedPageBreak/>
        <w:t>“Shqip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ria jetonte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kaos dhe kishte nevoj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r dik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e sakrifikonte veten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r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menduar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r Shqip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rin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. Ai thot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un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hyra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shillin e Regjenc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s 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bashku me Lef Nosin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tjet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r intelektual brilant i zhdukur nga diktatura,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nyr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mund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shp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toja sa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mundja duke qen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i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rfshir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 xml:space="preserve">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shillin e Regjenc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41A57">
        <w:rPr>
          <w:rFonts w:ascii="Times New Roman" w:hAnsi="Times New Roman" w:cs="Times New Roman"/>
          <w:sz w:val="24"/>
          <w:szCs w:val="24"/>
        </w:rPr>
        <w:t>s</w:t>
      </w:r>
      <w:r w:rsidR="006E6C41">
        <w:rPr>
          <w:rFonts w:ascii="Times New Roman" w:hAnsi="Times New Roman" w:cs="Times New Roman"/>
          <w:sz w:val="24"/>
          <w:szCs w:val="24"/>
        </w:rPr>
        <w:t xml:space="preserve"> s</w:t>
      </w:r>
      <w:r w:rsidR="00141A57">
        <w:rPr>
          <w:rFonts w:ascii="Times New Roman" w:hAnsi="Times New Roman" w:cs="Times New Roman"/>
          <w:sz w:val="24"/>
          <w:szCs w:val="24"/>
        </w:rPr>
        <w:t>igurisht</w:t>
      </w:r>
      <w:r w:rsidR="006E6C41">
        <w:rPr>
          <w:rFonts w:ascii="Times New Roman" w:hAnsi="Times New Roman" w:cs="Times New Roman"/>
          <w:sz w:val="24"/>
          <w:szCs w:val="24"/>
        </w:rPr>
        <w:t xml:space="preserve"> un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E6C41">
        <w:rPr>
          <w:rFonts w:ascii="Times New Roman" w:hAnsi="Times New Roman" w:cs="Times New Roman"/>
          <w:sz w:val="24"/>
          <w:szCs w:val="24"/>
        </w:rPr>
        <w:t xml:space="preserve"> vet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E6C41">
        <w:rPr>
          <w:rFonts w:ascii="Times New Roman" w:hAnsi="Times New Roman" w:cs="Times New Roman"/>
          <w:sz w:val="24"/>
          <w:szCs w:val="24"/>
        </w:rPr>
        <w:t xml:space="preserve">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E6C41">
        <w:rPr>
          <w:rFonts w:ascii="Times New Roman" w:hAnsi="Times New Roman" w:cs="Times New Roman"/>
          <w:sz w:val="24"/>
          <w:szCs w:val="24"/>
        </w:rPr>
        <w:t xml:space="preserve"> frat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E6C41">
        <w:rPr>
          <w:rFonts w:ascii="Times New Roman" w:hAnsi="Times New Roman" w:cs="Times New Roman"/>
          <w:sz w:val="24"/>
          <w:szCs w:val="24"/>
        </w:rPr>
        <w:t xml:space="preserve"> 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 w:rsidR="006E6C41">
        <w:rPr>
          <w:rFonts w:ascii="Times New Roman" w:hAnsi="Times New Roman" w:cs="Times New Roman"/>
          <w:sz w:val="24"/>
          <w:szCs w:val="24"/>
        </w:rPr>
        <w:t>far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E6C41">
        <w:rPr>
          <w:rFonts w:ascii="Times New Roman" w:hAnsi="Times New Roman" w:cs="Times New Roman"/>
          <w:sz w:val="24"/>
          <w:szCs w:val="24"/>
        </w:rPr>
        <w:t xml:space="preserve"> mund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E6C41">
        <w:rPr>
          <w:rFonts w:ascii="Times New Roman" w:hAnsi="Times New Roman" w:cs="Times New Roman"/>
          <w:sz w:val="24"/>
          <w:szCs w:val="24"/>
        </w:rPr>
        <w:t xml:space="preserve"> fitoja duke qen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E6C41">
        <w:rPr>
          <w:rFonts w:ascii="Times New Roman" w:hAnsi="Times New Roman" w:cs="Times New Roman"/>
          <w:sz w:val="24"/>
          <w:szCs w:val="24"/>
        </w:rPr>
        <w:t xml:space="preserve"> atje. Dhe si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 w:rsidR="006E6C41">
        <w:rPr>
          <w:rFonts w:ascii="Times New Roman" w:hAnsi="Times New Roman" w:cs="Times New Roman"/>
          <w:sz w:val="24"/>
          <w:szCs w:val="24"/>
        </w:rPr>
        <w:t xml:space="preserve"> mund ta shikoni jan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E6C41">
        <w:rPr>
          <w:rFonts w:ascii="Times New Roman" w:hAnsi="Times New Roman" w:cs="Times New Roman"/>
          <w:sz w:val="24"/>
          <w:szCs w:val="24"/>
        </w:rPr>
        <w:t xml:space="preserve"> renditur disa nga akuzat e tij.</w:t>
      </w:r>
    </w:p>
    <w:p w:rsidR="006B5E62" w:rsidRDefault="006E6C41" w:rsidP="00256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Si na vjen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ndihm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ta lexuar historin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afrimi i arkivave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881">
        <w:rPr>
          <w:rFonts w:ascii="Times New Roman" w:hAnsi="Times New Roman" w:cs="Times New Roman"/>
          <w:sz w:val="24"/>
          <w:szCs w:val="24"/>
        </w:rPr>
        <w:t>Autoritetit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Dosjeve? Sepse kur hapim dosjen e at Anton Harapit aty muns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shikojm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dokumentacionin e plot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>. As komunist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>t e asaj periudhe nuk kan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arritur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gjejn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asnj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dokument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vet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>m me firm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>n e tij ku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jet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>nuar dikush. Pra ishte e v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>rtet ai nuk kishte hyr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as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>r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>rfituar, as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>r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bashpunuar me nazist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>t dhe kishte hyr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pik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>risht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>r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shp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>tuar njer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>z dhe ne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>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e shikojm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nga 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>shmit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e shumta dhe jan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shum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>shmi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dosjen e tij formulare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njer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>zve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cil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>t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gjyqin komunist firmos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>n 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>shmi dhe u prezantuan vet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personalisht pavar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>sisht terrorit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kishte diktatura.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tu p.sh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rasi i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gruaje Age Gjon Gruda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dat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>n 19 qershor 1943 ishin mbledhur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gjith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burrat e mal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>sis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dhe po diskutonin sesi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shkonin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Shqip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>rin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 e Jugut kund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>r l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B31881">
        <w:rPr>
          <w:rFonts w:ascii="Times New Roman" w:hAnsi="Times New Roman" w:cs="Times New Roman"/>
          <w:sz w:val="24"/>
          <w:szCs w:val="24"/>
        </w:rPr>
        <w:t xml:space="preserve">vizjes Nacionale 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 w:rsidR="00B31881">
        <w:rPr>
          <w:rFonts w:ascii="Times New Roman" w:hAnsi="Times New Roman" w:cs="Times New Roman"/>
          <w:sz w:val="24"/>
          <w:szCs w:val="24"/>
        </w:rPr>
        <w:t xml:space="preserve">lirimtare dhe ajo foli </w:t>
      </w:r>
      <w:r w:rsidR="006B5E62">
        <w:rPr>
          <w:rFonts w:ascii="Times New Roman" w:hAnsi="Times New Roman" w:cs="Times New Roman"/>
          <w:sz w:val="24"/>
          <w:szCs w:val="24"/>
        </w:rPr>
        <w:t>kund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B5E62">
        <w:rPr>
          <w:rFonts w:ascii="Times New Roman" w:hAnsi="Times New Roman" w:cs="Times New Roman"/>
          <w:sz w:val="24"/>
          <w:szCs w:val="24"/>
        </w:rPr>
        <w:t>r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B5E62">
        <w:rPr>
          <w:rFonts w:ascii="Times New Roman" w:hAnsi="Times New Roman" w:cs="Times New Roman"/>
          <w:sz w:val="24"/>
          <w:szCs w:val="24"/>
        </w:rPr>
        <w:t>saj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B5E62">
        <w:rPr>
          <w:rFonts w:ascii="Times New Roman" w:hAnsi="Times New Roman" w:cs="Times New Roman"/>
          <w:sz w:val="24"/>
          <w:szCs w:val="24"/>
        </w:rPr>
        <w:t>rpjekjeje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B5E62">
        <w:rPr>
          <w:rFonts w:ascii="Times New Roman" w:hAnsi="Times New Roman" w:cs="Times New Roman"/>
          <w:sz w:val="24"/>
          <w:szCs w:val="24"/>
        </w:rPr>
        <w:t>r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B5E62">
        <w:rPr>
          <w:rFonts w:ascii="Times New Roman" w:hAnsi="Times New Roman" w:cs="Times New Roman"/>
          <w:sz w:val="24"/>
          <w:szCs w:val="24"/>
        </w:rPr>
        <w:t>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B5E62">
        <w:rPr>
          <w:rFonts w:ascii="Times New Roman" w:hAnsi="Times New Roman" w:cs="Times New Roman"/>
          <w:sz w:val="24"/>
          <w:szCs w:val="24"/>
        </w:rPr>
        <w:t xml:space="preserve"> arsye e arrestuan dhe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B5E62">
        <w:rPr>
          <w:rFonts w:ascii="Times New Roman" w:hAnsi="Times New Roman" w:cs="Times New Roman"/>
          <w:sz w:val="24"/>
          <w:szCs w:val="24"/>
        </w:rPr>
        <w:t xml:space="preserve"> 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B5E62">
        <w:rPr>
          <w:rFonts w:ascii="Times New Roman" w:hAnsi="Times New Roman" w:cs="Times New Roman"/>
          <w:sz w:val="24"/>
          <w:szCs w:val="24"/>
        </w:rPr>
        <w:t>shmin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B5E62">
        <w:rPr>
          <w:rFonts w:ascii="Times New Roman" w:hAnsi="Times New Roman" w:cs="Times New Roman"/>
          <w:sz w:val="24"/>
          <w:szCs w:val="24"/>
        </w:rPr>
        <w:t xml:space="preserve"> e saj thot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B5E62">
        <w:rPr>
          <w:rFonts w:ascii="Times New Roman" w:hAnsi="Times New Roman" w:cs="Times New Roman"/>
          <w:sz w:val="24"/>
          <w:szCs w:val="24"/>
        </w:rPr>
        <w:t>: familja ime at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B5E62">
        <w:rPr>
          <w:rFonts w:ascii="Times New Roman" w:hAnsi="Times New Roman" w:cs="Times New Roman"/>
          <w:sz w:val="24"/>
          <w:szCs w:val="24"/>
        </w:rPr>
        <w:t>her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B5E62">
        <w:rPr>
          <w:rFonts w:ascii="Times New Roman" w:hAnsi="Times New Roman" w:cs="Times New Roman"/>
          <w:sz w:val="24"/>
          <w:szCs w:val="24"/>
        </w:rPr>
        <w:t xml:space="preserve"> i shkruajti at Anton Harapit dhe ai 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B5E62">
        <w:rPr>
          <w:rFonts w:ascii="Times New Roman" w:hAnsi="Times New Roman" w:cs="Times New Roman"/>
          <w:sz w:val="24"/>
          <w:szCs w:val="24"/>
        </w:rPr>
        <w:t>rmjet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B5E62">
        <w:rPr>
          <w:rFonts w:ascii="Times New Roman" w:hAnsi="Times New Roman" w:cs="Times New Roman"/>
          <w:sz w:val="24"/>
          <w:szCs w:val="24"/>
        </w:rPr>
        <w:t>soj dhe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B5E62">
        <w:rPr>
          <w:rFonts w:ascii="Times New Roman" w:hAnsi="Times New Roman" w:cs="Times New Roman"/>
          <w:sz w:val="24"/>
          <w:szCs w:val="24"/>
        </w:rPr>
        <w:t xml:space="preserve"> shp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B5E62">
        <w:rPr>
          <w:rFonts w:ascii="Times New Roman" w:hAnsi="Times New Roman" w:cs="Times New Roman"/>
          <w:sz w:val="24"/>
          <w:szCs w:val="24"/>
        </w:rPr>
        <w:t>toj prej vdekjes, shkurtoj dit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B5E62">
        <w:rPr>
          <w:rFonts w:ascii="Times New Roman" w:hAnsi="Times New Roman" w:cs="Times New Roman"/>
          <w:sz w:val="24"/>
          <w:szCs w:val="24"/>
        </w:rPr>
        <w:t>t e mia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B5E62">
        <w:rPr>
          <w:rFonts w:ascii="Times New Roman" w:hAnsi="Times New Roman" w:cs="Times New Roman"/>
          <w:sz w:val="24"/>
          <w:szCs w:val="24"/>
        </w:rPr>
        <w:t xml:space="preserve"> burg,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B5E62">
        <w:rPr>
          <w:rFonts w:ascii="Times New Roman" w:hAnsi="Times New Roman" w:cs="Times New Roman"/>
          <w:sz w:val="24"/>
          <w:szCs w:val="24"/>
        </w:rPr>
        <w:t>rgatiti lirimin tim nga ky 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B5E62">
        <w:rPr>
          <w:rFonts w:ascii="Times New Roman" w:hAnsi="Times New Roman" w:cs="Times New Roman"/>
          <w:sz w:val="24"/>
          <w:szCs w:val="24"/>
        </w:rPr>
        <w:t>rmjet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B5E62">
        <w:rPr>
          <w:rFonts w:ascii="Times New Roman" w:hAnsi="Times New Roman" w:cs="Times New Roman"/>
          <w:sz w:val="24"/>
          <w:szCs w:val="24"/>
        </w:rPr>
        <w:t>sim. Prej tij u lirua nga brgu dhe v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B5E62">
        <w:rPr>
          <w:rFonts w:ascii="Times New Roman" w:hAnsi="Times New Roman" w:cs="Times New Roman"/>
          <w:sz w:val="24"/>
          <w:szCs w:val="24"/>
        </w:rPr>
        <w:t>llai im i cili kishte qen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B5E62">
        <w:rPr>
          <w:rFonts w:ascii="Times New Roman" w:hAnsi="Times New Roman" w:cs="Times New Roman"/>
          <w:sz w:val="24"/>
          <w:szCs w:val="24"/>
        </w:rPr>
        <w:t xml:space="preserve"> krah bashk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6B5E62">
        <w:rPr>
          <w:rFonts w:ascii="Times New Roman" w:hAnsi="Times New Roman" w:cs="Times New Roman"/>
          <w:sz w:val="24"/>
          <w:szCs w:val="24"/>
        </w:rPr>
        <w:t xml:space="preserve"> me mua.</w:t>
      </w:r>
    </w:p>
    <w:p w:rsidR="006E6C41" w:rsidRDefault="006B5E62" w:rsidP="00256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tjet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rast, pat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Anton Harapi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profit fran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eskan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sigurisht konsiderohej kund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luft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 Nacional 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lirimtare por ai ishte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prift dhe si i till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ai ishte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mbrojtur njeriun dhe kjo ishte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sishmja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shikojm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shmi tjet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r. Un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 dy 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shmi kam sjells e do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merrja shum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shmi e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shillit Na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 xml:space="preserve">ional 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lirimtar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Katundit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La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it, 6 tetor 1944, ku ata shkruajn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firmosur nga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shilltari i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shillit, nga kryetari i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shillit</w:t>
      </w:r>
      <w:r w:rsidR="00A65A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5A0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 thoin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A65A0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5A0F">
        <w:rPr>
          <w:rFonts w:ascii="Times New Roman" w:hAnsi="Times New Roman" w:cs="Times New Roman"/>
          <w:sz w:val="24"/>
          <w:szCs w:val="24"/>
        </w:rPr>
        <w:t>“P</w:t>
      </w:r>
      <w:r>
        <w:rPr>
          <w:rFonts w:ascii="Times New Roman" w:hAnsi="Times New Roman" w:cs="Times New Roman"/>
          <w:sz w:val="24"/>
          <w:szCs w:val="24"/>
        </w:rPr>
        <w:t>as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sulmi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madh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ri 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eta e partizan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La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, kund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="00A65A0F">
        <w:rPr>
          <w:rFonts w:ascii="Times New Roman" w:hAnsi="Times New Roman" w:cs="Times New Roman"/>
          <w:sz w:val="24"/>
          <w:szCs w:val="24"/>
        </w:rPr>
        <w:t>ushtris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barbare gjermane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krye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cil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s ishte komisar Brigate 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 w:rsidR="00A65A0F">
        <w:rPr>
          <w:rFonts w:ascii="Times New Roman" w:hAnsi="Times New Roman" w:cs="Times New Roman"/>
          <w:sz w:val="24"/>
          <w:szCs w:val="24"/>
        </w:rPr>
        <w:t>ela, gjerman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t shtuan 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 w:rsidR="00A65A0F">
        <w:rPr>
          <w:rFonts w:ascii="Times New Roman" w:hAnsi="Times New Roman" w:cs="Times New Roman"/>
          <w:sz w:val="24"/>
          <w:szCs w:val="24"/>
        </w:rPr>
        <w:t>etat e tyre, sulmuan katundin dhe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>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rast plagos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>n at Marjan Prelaj famullitarin e zon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>s dhe 11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tjer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merren dhe 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>rgohen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burgun e Shkodr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>s.” Personat e burgosur dhe renditen emrat e 12 persoanve: P. Marjan Prelaj, Ndre Gjetani Kryetari i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shillit Nacional 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 w:rsidR="00A65A0F">
        <w:rPr>
          <w:rFonts w:ascii="Times New Roman" w:hAnsi="Times New Roman" w:cs="Times New Roman"/>
          <w:sz w:val="24"/>
          <w:szCs w:val="24"/>
        </w:rPr>
        <w:t>lirimtar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La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 w:rsidR="00A65A0F">
        <w:rPr>
          <w:rFonts w:ascii="Times New Roman" w:hAnsi="Times New Roman" w:cs="Times New Roman"/>
          <w:sz w:val="24"/>
          <w:szCs w:val="24"/>
        </w:rPr>
        <w:t xml:space="preserve">it, Pal Marku Sekretar i </w:t>
      </w:r>
      <w:r w:rsidR="00A65A0F" w:rsidRPr="00A65A0F">
        <w:rPr>
          <w:rFonts w:ascii="Times New Roman" w:hAnsi="Times New Roman" w:cs="Times New Roman"/>
          <w:sz w:val="24"/>
          <w:szCs w:val="24"/>
        </w:rPr>
        <w:t>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 w:rsidRPr="00A65A0F">
        <w:rPr>
          <w:rFonts w:ascii="Times New Roman" w:hAnsi="Times New Roman" w:cs="Times New Roman"/>
          <w:sz w:val="24"/>
          <w:szCs w:val="24"/>
        </w:rPr>
        <w:t xml:space="preserve">shillit Nacional 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 w:rsidR="00A65A0F" w:rsidRPr="00A65A0F">
        <w:rPr>
          <w:rFonts w:ascii="Times New Roman" w:hAnsi="Times New Roman" w:cs="Times New Roman"/>
          <w:sz w:val="24"/>
          <w:szCs w:val="24"/>
        </w:rPr>
        <w:t>lirimtar</w:t>
      </w:r>
      <w:r w:rsidR="00A65A0F">
        <w:rPr>
          <w:rFonts w:ascii="Times New Roman" w:hAnsi="Times New Roman" w:cs="Times New Roman"/>
          <w:sz w:val="24"/>
          <w:szCs w:val="24"/>
        </w:rPr>
        <w:t>, Nikoll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Bardhi, Marka Gjini, Gjergj Pali, Nikoll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Pasha, Pjet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>r Nikolla, Nikoll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Shkorreti, Marja Gjini, Pal Hila e Anton Magjoni. Ndoshta ju bezdisa me gjith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>ta emra por duhet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kuptoni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>ta jan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gjitha jet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E70D6">
        <w:rPr>
          <w:rFonts w:ascii="Times New Roman" w:hAnsi="Times New Roman" w:cs="Times New Roman"/>
          <w:sz w:val="24"/>
          <w:szCs w:val="24"/>
        </w:rPr>
        <w:t xml:space="preserve"> i</w:t>
      </w:r>
      <w:r w:rsidR="00A65A0F">
        <w:rPr>
          <w:rFonts w:ascii="Times New Roman" w:hAnsi="Times New Roman" w:cs="Times New Roman"/>
          <w:sz w:val="24"/>
          <w:szCs w:val="24"/>
        </w:rPr>
        <w:t xml:space="preserve"> ka shp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>tuar ky armiku i popullit. Njoftojm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pra thot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se P. Anton Harapi, ky i vetmi 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>rhyri dhe shp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>toj shpirtarat e jet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>n e 12 vetave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nalt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>rmendur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ishin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duar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pam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>shirshme gjermane,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burgun e tyre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rreziksh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>m duke i liruar nga burgu dhe duke i kthyer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gjith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>pit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e tyre. Kaq na thot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detyra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>r me l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>shue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>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deklarat njoftimesh prej nesh dhe jan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firmat e tyre. Pra ja sesa e thjesht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dhe sa e 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>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>sishme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>jt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>n koh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A65A0F">
        <w:rPr>
          <w:rFonts w:ascii="Times New Roman" w:hAnsi="Times New Roman" w:cs="Times New Roman"/>
          <w:sz w:val="24"/>
          <w:szCs w:val="24"/>
        </w:rPr>
        <w:t xml:space="preserve"> qasja ndaj burimeve arkivore. </w:t>
      </w:r>
      <w:r w:rsidR="005E6DD9">
        <w:rPr>
          <w:rFonts w:ascii="Times New Roman" w:hAnsi="Times New Roman" w:cs="Times New Roman"/>
          <w:sz w:val="24"/>
          <w:szCs w:val="24"/>
        </w:rPr>
        <w:t>Ne vet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 xml:space="preserve"> duhet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 xml:space="preserve"> kemi interesin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 xml:space="preserve"> njohim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 xml:space="preserve"> v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>rtet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>n. Duhet ta njohim historin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 xml:space="preserve"> ton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 xml:space="preserve"> sepse pa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>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 xml:space="preserve"> v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>rtet ne do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 xml:space="preserve">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>sojm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>rmend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>sh dhe do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 xml:space="preserve"> recitojm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 xml:space="preserve"> gjitha rekomandimet e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>shillit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 xml:space="preserve"> Europ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>s por nuk do ti kemi asnj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>her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 xml:space="preserve"> tonat dhe edukimi yn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 xml:space="preserve"> do vazhdoj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 xml:space="preserve"> jet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 xml:space="preserve">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 xml:space="preserve"> edukim skematik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 xml:space="preserve"> nuk do ti aft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>soj kurr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 xml:space="preserve"> nx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>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>sit dhe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 xml:space="preserve"> do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 xml:space="preserve"> krijoj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 xml:space="preserve">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E6DD9">
        <w:rPr>
          <w:rFonts w:ascii="Times New Roman" w:hAnsi="Times New Roman" w:cs="Times New Roman"/>
          <w:sz w:val="24"/>
          <w:szCs w:val="24"/>
        </w:rPr>
        <w:t>ta proble</w:t>
      </w:r>
      <w:r w:rsidR="00EC699D">
        <w:rPr>
          <w:rFonts w:ascii="Times New Roman" w:hAnsi="Times New Roman" w:cs="Times New Roman"/>
          <w:sz w:val="24"/>
          <w:szCs w:val="24"/>
        </w:rPr>
        <w:t>matika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699D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EC699D">
        <w:rPr>
          <w:rFonts w:ascii="Times New Roman" w:hAnsi="Times New Roman" w:cs="Times New Roman"/>
          <w:sz w:val="24"/>
          <w:szCs w:val="24"/>
        </w:rPr>
        <w:t xml:space="preserve"> gjitha testimet e P</w:t>
      </w:r>
      <w:r w:rsidR="005E6DD9">
        <w:rPr>
          <w:rFonts w:ascii="Times New Roman" w:hAnsi="Times New Roman" w:cs="Times New Roman"/>
          <w:sz w:val="24"/>
          <w:szCs w:val="24"/>
        </w:rPr>
        <w:t>izas.</w:t>
      </w:r>
    </w:p>
    <w:p w:rsidR="00792313" w:rsidRDefault="00EC699D" w:rsidP="00256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Dhe 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fundmi ne dje bashk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 profesor Ripka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rgatot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pyet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sor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shpejt. Koha ishte e shkurt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fakt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marr gjith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rgjigjet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ne do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donim dhe kampionimi i atyre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ju jan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rgjigjur sigurisht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nuk ishte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rzgjedhje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do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donim por megjithat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fal dhe ndihm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madhe dhe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koleg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zyr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shillit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Europ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dhe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Autoritetit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Dosjeve, mbi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gjitha shoqat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sues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kemi marr mbi 150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rgjigje. Dhe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 jan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pyetjet e ve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anta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en kemi b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si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 xml:space="preserve"> mund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shihni pjesa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madhe e atyre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jan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rgjigjur jan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mosh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41-50 vje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. Kryesisht jan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femrat se e dim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gjithmon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femrat jan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gatshme </w:t>
      </w:r>
      <w:r w:rsidR="004E0487">
        <w:rPr>
          <w:rFonts w:ascii="Times New Roman" w:hAnsi="Times New Roman" w:cs="Times New Roman"/>
          <w:sz w:val="24"/>
          <w:szCs w:val="24"/>
        </w:rPr>
        <w:t>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E0487">
        <w:rPr>
          <w:rFonts w:ascii="Times New Roman" w:hAnsi="Times New Roman" w:cs="Times New Roman"/>
          <w:sz w:val="24"/>
          <w:szCs w:val="24"/>
        </w:rPr>
        <w:t>r tu angazhuar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E0487">
        <w:rPr>
          <w:rFonts w:ascii="Times New Roman" w:hAnsi="Times New Roman" w:cs="Times New Roman"/>
          <w:sz w:val="24"/>
          <w:szCs w:val="24"/>
        </w:rPr>
        <w:t xml:space="preserve"> 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 w:rsidR="004E0487">
        <w:rPr>
          <w:rFonts w:ascii="Times New Roman" w:hAnsi="Times New Roman" w:cs="Times New Roman"/>
          <w:sz w:val="24"/>
          <w:szCs w:val="24"/>
        </w:rPr>
        <w:t>do gj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E0487">
        <w:rPr>
          <w:rFonts w:ascii="Times New Roman" w:hAnsi="Times New Roman" w:cs="Times New Roman"/>
          <w:sz w:val="24"/>
          <w:szCs w:val="24"/>
        </w:rPr>
        <w:t xml:space="preserve"> se meshkujt. Kemi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E0487">
        <w:rPr>
          <w:rFonts w:ascii="Times New Roman" w:hAnsi="Times New Roman" w:cs="Times New Roman"/>
          <w:sz w:val="24"/>
          <w:szCs w:val="24"/>
        </w:rPr>
        <w:t xml:space="preserve"> shp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E0487">
        <w:rPr>
          <w:rFonts w:ascii="Times New Roman" w:hAnsi="Times New Roman" w:cs="Times New Roman"/>
          <w:sz w:val="24"/>
          <w:szCs w:val="24"/>
        </w:rPr>
        <w:t>rndarje shum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E0487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E0487">
        <w:rPr>
          <w:rFonts w:ascii="Times New Roman" w:hAnsi="Times New Roman" w:cs="Times New Roman"/>
          <w:sz w:val="24"/>
          <w:szCs w:val="24"/>
        </w:rPr>
        <w:t>madhe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E0487">
        <w:rPr>
          <w:rFonts w:ascii="Times New Roman" w:hAnsi="Times New Roman" w:cs="Times New Roman"/>
          <w:sz w:val="24"/>
          <w:szCs w:val="24"/>
        </w:rPr>
        <w:t xml:space="preserve"> qyteteve ku sigurisht Tirana z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E0487">
        <w:rPr>
          <w:rFonts w:ascii="Times New Roman" w:hAnsi="Times New Roman" w:cs="Times New Roman"/>
          <w:sz w:val="24"/>
          <w:szCs w:val="24"/>
        </w:rPr>
        <w:t xml:space="preserve"> pjes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E0487">
        <w:rPr>
          <w:rFonts w:ascii="Times New Roman" w:hAnsi="Times New Roman" w:cs="Times New Roman"/>
          <w:sz w:val="24"/>
          <w:szCs w:val="24"/>
        </w:rPr>
        <w:t>n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E0487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E0487">
        <w:rPr>
          <w:rFonts w:ascii="Times New Roman" w:hAnsi="Times New Roman" w:cs="Times New Roman"/>
          <w:sz w:val="24"/>
          <w:szCs w:val="24"/>
        </w:rPr>
        <w:t xml:space="preserve"> madhe me 54.6% por edhe pse ne e dim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E0487">
        <w:rPr>
          <w:rFonts w:ascii="Times New Roman" w:hAnsi="Times New Roman" w:cs="Times New Roman"/>
          <w:sz w:val="24"/>
          <w:szCs w:val="24"/>
        </w:rPr>
        <w:t xml:space="preserve">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E0487">
        <w:rPr>
          <w:rFonts w:ascii="Times New Roman" w:hAnsi="Times New Roman" w:cs="Times New Roman"/>
          <w:sz w:val="24"/>
          <w:szCs w:val="24"/>
        </w:rPr>
        <w:t xml:space="preserve"> popullsia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E0487"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E0487">
        <w:rPr>
          <w:rFonts w:ascii="Times New Roman" w:hAnsi="Times New Roman" w:cs="Times New Roman"/>
          <w:sz w:val="24"/>
          <w:szCs w:val="24"/>
        </w:rPr>
        <w:t xml:space="preserve"> e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E0487">
        <w:rPr>
          <w:rFonts w:ascii="Times New Roman" w:hAnsi="Times New Roman" w:cs="Times New Roman"/>
          <w:sz w:val="24"/>
          <w:szCs w:val="24"/>
        </w:rPr>
        <w:t>rq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E0487">
        <w:rPr>
          <w:rFonts w:ascii="Times New Roman" w:hAnsi="Times New Roman" w:cs="Times New Roman"/>
          <w:sz w:val="24"/>
          <w:szCs w:val="24"/>
        </w:rPr>
        <w:t>ndruar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E0487">
        <w:rPr>
          <w:rFonts w:ascii="Times New Roman" w:hAnsi="Times New Roman" w:cs="Times New Roman"/>
          <w:sz w:val="24"/>
          <w:szCs w:val="24"/>
        </w:rPr>
        <w:t xml:space="preserve"> Tiran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E0487">
        <w:rPr>
          <w:rFonts w:ascii="Times New Roman" w:hAnsi="Times New Roman" w:cs="Times New Roman"/>
          <w:sz w:val="24"/>
          <w:szCs w:val="24"/>
        </w:rPr>
        <w:t xml:space="preserve">. 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 w:rsidR="004E0487">
        <w:rPr>
          <w:rFonts w:ascii="Times New Roman" w:hAnsi="Times New Roman" w:cs="Times New Roman"/>
          <w:sz w:val="24"/>
          <w:szCs w:val="24"/>
        </w:rPr>
        <w:t>far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E0487">
        <w:rPr>
          <w:rFonts w:ascii="Times New Roman" w:hAnsi="Times New Roman" w:cs="Times New Roman"/>
          <w:sz w:val="24"/>
          <w:szCs w:val="24"/>
        </w:rPr>
        <w:t xml:space="preserve"> i kemi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E0487">
        <w:rPr>
          <w:rFonts w:ascii="Times New Roman" w:hAnsi="Times New Roman" w:cs="Times New Roman"/>
          <w:sz w:val="24"/>
          <w:szCs w:val="24"/>
        </w:rPr>
        <w:t>rkuar tjet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E0487">
        <w:rPr>
          <w:rFonts w:ascii="Times New Roman" w:hAnsi="Times New Roman" w:cs="Times New Roman"/>
          <w:sz w:val="24"/>
          <w:szCs w:val="24"/>
        </w:rPr>
        <w:t>r? Kemi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E0487">
        <w:rPr>
          <w:rFonts w:ascii="Times New Roman" w:hAnsi="Times New Roman" w:cs="Times New Roman"/>
          <w:sz w:val="24"/>
          <w:szCs w:val="24"/>
        </w:rPr>
        <w:t>rkuar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4E0487">
        <w:rPr>
          <w:rFonts w:ascii="Times New Roman" w:hAnsi="Times New Roman" w:cs="Times New Roman"/>
          <w:sz w:val="24"/>
          <w:szCs w:val="24"/>
        </w:rPr>
        <w:t xml:space="preserve"> </w:t>
      </w:r>
      <w:r w:rsidR="0007132F">
        <w:rPr>
          <w:rFonts w:ascii="Times New Roman" w:hAnsi="Times New Roman" w:cs="Times New Roman"/>
          <w:sz w:val="24"/>
          <w:szCs w:val="24"/>
        </w:rPr>
        <w:t>na tregojn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mbi ciklin shkollor ku ata japin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sim dhe pjesa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e madhe i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rkasin shkoll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s 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mesme, jan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sues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shkoll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s 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mesme. L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t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cilat ata japin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sim kryesisht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historia pasatj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qytetaria, filozofia, gjeografia, gjuha dhe let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rsia dhe pastaj vijojn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dhe l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nd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tjera. Pyetja tjet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r, sa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sime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plan-programin tuaj trajtojn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periudh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n e diktatur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s? Dhe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tu kemi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ndarje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e vogla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, hapsira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e vog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l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me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shum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se 8. Shohim 32.5% jan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0 pasatj kemi deri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3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sime jan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28.3% dhe 27.8% e tyre thon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se kan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4-8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sime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ja dedikojn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saj periudhe.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pas kemi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rkuar mendimin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sues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ve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se ata jan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dakord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to njohuri duhet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rfshihen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programet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simore dhe si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 w:rsidR="0007132F">
        <w:rPr>
          <w:rFonts w:ascii="Times New Roman" w:hAnsi="Times New Roman" w:cs="Times New Roman"/>
          <w:sz w:val="24"/>
          <w:szCs w:val="24"/>
        </w:rPr>
        <w:t xml:space="preserve"> e shikoni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pjes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n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madhe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suesit jan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dakord dhe jan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79.5%. kund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r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saj ideje jan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11.5% dhe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 xml:space="preserve"> pasigurt 9%. </w:t>
      </w:r>
      <w:r w:rsidR="00150F55">
        <w:rPr>
          <w:rFonts w:ascii="Times New Roman" w:hAnsi="Times New Roman" w:cs="Times New Roman"/>
          <w:sz w:val="24"/>
          <w:szCs w:val="24"/>
        </w:rPr>
        <w:t>Gjithashtu kemi</w:t>
      </w:r>
      <w:r w:rsidR="0007132F">
        <w:rPr>
          <w:rFonts w:ascii="Times New Roman" w:hAnsi="Times New Roman" w:cs="Times New Roman"/>
          <w:sz w:val="24"/>
          <w:szCs w:val="24"/>
        </w:rPr>
        <w:t>, e kam sh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nuar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90 se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dometh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07132F">
        <w:rPr>
          <w:rFonts w:ascii="Times New Roman" w:hAnsi="Times New Roman" w:cs="Times New Roman"/>
          <w:sz w:val="24"/>
          <w:szCs w:val="24"/>
        </w:rPr>
        <w:t>se.</w:t>
      </w:r>
      <w:r w:rsidR="00150F55">
        <w:rPr>
          <w:rFonts w:ascii="Times New Roman" w:hAnsi="Times New Roman" w:cs="Times New Roman"/>
          <w:sz w:val="24"/>
          <w:szCs w:val="24"/>
        </w:rPr>
        <w:t xml:space="preserve">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r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to pyet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sor zakonisht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e v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shtir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marr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sh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rgjigje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rshkruese nga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pyeturit sepse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rtojn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. Zgjedhin vet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m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rgjigjet me altrenativa dhe ato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tjerat il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pa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rgjigje por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rast kemi deri sot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ngjes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pakt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n kishim 90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rgjigje. Pra jn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90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sues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kan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shkruar argumentin se pse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to njohuri duhet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rfshihen dhe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tu kemi zgjedhur 3-4 sepse e pamundur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r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shum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. I pari thot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:’’Po sepse njohja e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saj periudhe identifikon problematikat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shfaqi pas rr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zimit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saj ku Shqip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ria vazhdon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ket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demokraci jo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konsoliduar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lidhje me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drejtat dhe korrupsionin, ku mungon fjala e lir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, vazhdon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jet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problematic korrupsioni.” I dyti na sjell dhe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shembull konkret: </w:t>
      </w:r>
      <w:r w:rsidR="007251AE">
        <w:rPr>
          <w:rFonts w:ascii="Times New Roman" w:hAnsi="Times New Roman" w:cs="Times New Roman"/>
          <w:sz w:val="24"/>
          <w:szCs w:val="24"/>
        </w:rPr>
        <w:t>“Një mik i</w:t>
      </w:r>
      <w:r w:rsidR="00150F55">
        <w:rPr>
          <w:rFonts w:ascii="Times New Roman" w:hAnsi="Times New Roman" w:cs="Times New Roman"/>
          <w:sz w:val="24"/>
          <w:szCs w:val="24"/>
        </w:rPr>
        <w:t xml:space="preserve"> familjes son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vuajti 7 vjet si i 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nuar politik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burgun e Spa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 w:rsidR="00150F55">
        <w:rPr>
          <w:rFonts w:ascii="Times New Roman" w:hAnsi="Times New Roman" w:cs="Times New Roman"/>
          <w:sz w:val="24"/>
          <w:szCs w:val="24"/>
        </w:rPr>
        <w:t xml:space="preserve">it tregon: 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 w:rsidR="00150F55">
        <w:rPr>
          <w:rFonts w:ascii="Times New Roman" w:hAnsi="Times New Roman" w:cs="Times New Roman"/>
          <w:sz w:val="24"/>
          <w:szCs w:val="24"/>
        </w:rPr>
        <w:t>do vit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q</w:t>
      </w:r>
      <w:r w:rsidR="007251AE">
        <w:rPr>
          <w:rFonts w:ascii="Times New Roman" w:hAnsi="Times New Roman" w:cs="Times New Roman"/>
          <w:sz w:val="24"/>
          <w:szCs w:val="24"/>
        </w:rPr>
        <w:t>ershor kujtoj, vizitohet burgu i</w:t>
      </w:r>
      <w:r w:rsidR="00150F55">
        <w:rPr>
          <w:rFonts w:ascii="Times New Roman" w:hAnsi="Times New Roman" w:cs="Times New Roman"/>
          <w:sz w:val="24"/>
          <w:szCs w:val="24"/>
        </w:rPr>
        <w:t xml:space="preserve"> Spa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 w:rsidR="00150F55">
        <w:rPr>
          <w:rFonts w:ascii="Times New Roman" w:hAnsi="Times New Roman" w:cs="Times New Roman"/>
          <w:sz w:val="24"/>
          <w:szCs w:val="24"/>
        </w:rPr>
        <w:t>it nga e gjith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Shqip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ria. Miku yn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si ish i 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nuar shkon cdo vit atje me gjith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mosh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n e shtyr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. Pyet disa gjimnazist se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r 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 w:rsidR="00150F55">
        <w:rPr>
          <w:rFonts w:ascii="Times New Roman" w:hAnsi="Times New Roman" w:cs="Times New Roman"/>
          <w:sz w:val="24"/>
          <w:szCs w:val="24"/>
        </w:rPr>
        <w:t>far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ka sh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rbyer ky burg? 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 w:rsidR="00150F55">
        <w:rPr>
          <w:rFonts w:ascii="Times New Roman" w:hAnsi="Times New Roman" w:cs="Times New Roman"/>
          <w:sz w:val="24"/>
          <w:szCs w:val="24"/>
        </w:rPr>
        <w:t>far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kan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suar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shkoll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? Nx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sit: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tu ishin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nuar armiqt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e popullit, na ka th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 xml:space="preserve">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150F55">
        <w:rPr>
          <w:rFonts w:ascii="Times New Roman" w:hAnsi="Times New Roman" w:cs="Times New Roman"/>
          <w:sz w:val="24"/>
          <w:szCs w:val="24"/>
        </w:rPr>
        <w:t>suesja.</w:t>
      </w:r>
      <w:r w:rsidR="00792313">
        <w:rPr>
          <w:rFonts w:ascii="Times New Roman" w:hAnsi="Times New Roman" w:cs="Times New Roman"/>
          <w:sz w:val="24"/>
          <w:szCs w:val="24"/>
        </w:rPr>
        <w:t xml:space="preserve">” Kjo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pak a shum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si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rgjigja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rpara Kush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at Anton Harapi?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tar i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shillit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Regjenc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s. Kjo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rgjigje shum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interesante sepse ne themi sesi do ta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rfshim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. “Mendoj se ka hap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sira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rt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rfshir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programin e fizik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s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to njohuri dhe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e nevojshme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r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rcjell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tek brezi i sotsh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m i nx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sve informacinoe historike e shkencore. P.sh mund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jepen ushtrime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r llogaritjen e rendimentit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pun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s 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personi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burgosur politik apo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energjis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tij etj.” Ja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nyr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shum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e gjetur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r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rfshsirs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to njohuri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nuk i kemi fare. Madje para ca dit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sh ishte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dokumentar shum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i 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sish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m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r Kuk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sin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nga emisionet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shihen shum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dhe as nuk u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rmend fare puna 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burgosur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>ve politik sepse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fakt at</w:t>
      </w:r>
      <w:r w:rsidR="005B185D">
        <w:rPr>
          <w:rFonts w:ascii="Times New Roman" w:hAnsi="Times New Roman" w:cs="Times New Roman"/>
          <w:sz w:val="24"/>
          <w:szCs w:val="24"/>
        </w:rPr>
        <w:t>a</w:t>
      </w:r>
      <w:r w:rsidR="00792313">
        <w:rPr>
          <w:rFonts w:ascii="Times New Roman" w:hAnsi="Times New Roman" w:cs="Times New Roman"/>
          <w:sz w:val="24"/>
          <w:szCs w:val="24"/>
        </w:rPr>
        <w:t xml:space="preserve"> jan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kan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vedekur </w:t>
      </w:r>
      <w:r w:rsidR="005B185D">
        <w:rPr>
          <w:rFonts w:ascii="Times New Roman" w:hAnsi="Times New Roman" w:cs="Times New Roman"/>
          <w:sz w:val="24"/>
          <w:szCs w:val="24"/>
        </w:rPr>
        <w:t>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 rr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792313">
        <w:rPr>
          <w:rFonts w:ascii="Times New Roman" w:hAnsi="Times New Roman" w:cs="Times New Roman"/>
          <w:sz w:val="24"/>
          <w:szCs w:val="24"/>
        </w:rPr>
        <w:t xml:space="preserve">nojat e tyneleve </w:t>
      </w:r>
      <w:r w:rsidR="005B185D">
        <w:rPr>
          <w:rFonts w:ascii="Times New Roman" w:hAnsi="Times New Roman" w:cs="Times New Roman"/>
          <w:sz w:val="24"/>
          <w:szCs w:val="24"/>
        </w:rPr>
        <w:t>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>rtuara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diktatur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>.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tjet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>r thot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>: “Duhet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mir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270BDC">
        <w:rPr>
          <w:rFonts w:ascii="Times New Roman" w:hAnsi="Times New Roman" w:cs="Times New Roman"/>
          <w:sz w:val="24"/>
          <w:szCs w:val="24"/>
        </w:rPr>
        <w:t>informim historik</w:t>
      </w:r>
      <w:r w:rsidR="005B185D">
        <w:rPr>
          <w:rFonts w:ascii="Times New Roman" w:hAnsi="Times New Roman" w:cs="Times New Roman"/>
          <w:sz w:val="24"/>
          <w:szCs w:val="24"/>
        </w:rPr>
        <w:t>, analiz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e paideologjizuar, dimension i transformimit ideologjik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>rgjegjen e popullsis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>.”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>tu vijm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tek ajo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shum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e 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>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sishme 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 w:rsidR="005B185D">
        <w:rPr>
          <w:rFonts w:ascii="Times New Roman" w:hAnsi="Times New Roman" w:cs="Times New Roman"/>
          <w:sz w:val="24"/>
          <w:szCs w:val="24"/>
        </w:rPr>
        <w:t>far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kemi nevoj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>? Ne kemi nevoj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ndryshojm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mend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>sin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ton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>, kemi nevoj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si shoq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>ri dhe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>r ta b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>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>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ashtu si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 w:rsidR="005B185D">
        <w:rPr>
          <w:rFonts w:ascii="Times New Roman" w:hAnsi="Times New Roman" w:cs="Times New Roman"/>
          <w:sz w:val="24"/>
          <w:szCs w:val="24"/>
        </w:rPr>
        <w:t xml:space="preserve"> 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 w:rsidR="005B185D">
        <w:rPr>
          <w:rFonts w:ascii="Times New Roman" w:hAnsi="Times New Roman" w:cs="Times New Roman"/>
          <w:sz w:val="24"/>
          <w:szCs w:val="24"/>
        </w:rPr>
        <w:t>do individ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kur ka di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 w:rsidR="005B185D">
        <w:rPr>
          <w:rFonts w:ascii="Times New Roman" w:hAnsi="Times New Roman" w:cs="Times New Roman"/>
          <w:sz w:val="24"/>
          <w:szCs w:val="24"/>
        </w:rPr>
        <w:t>ka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i ka ngelur merak se ka b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>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</w:t>
      </w:r>
      <w:r w:rsidR="005B185D">
        <w:rPr>
          <w:rFonts w:ascii="Times New Roman" w:hAnsi="Times New Roman" w:cs="Times New Roman"/>
          <w:sz w:val="24"/>
          <w:szCs w:val="24"/>
        </w:rPr>
        <w:lastRenderedPageBreak/>
        <w:t>gj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jo mir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jet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>n e tij personale derisa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>rballet me at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ngjarjen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i ka ndodhur ka gjithmon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ankth. Imagjinoni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shoq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>ri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ka dekada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jeton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>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ankth. Ne duhet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>rballemi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>r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qen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lir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dhe pastaj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jemi vendimarr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>s 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 mir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5B18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2313" w:rsidRDefault="005B185D" w:rsidP="00256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Kemi dhe disa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rgjigje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tjera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lidhje me temat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parashikohen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programet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ndryshme por tani dhe koha ka kaluar dhe ju jeni lodhur de nuk dua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abuzoj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 durimin tuaj por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rmes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tyre temave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ne shikojm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mund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ka.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 njohuri mun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rfshihen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gjitha programet e l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ve. Nuk e ka l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nda e historis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ekskluzivitetin e dijeve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periudh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diktatur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por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gjitha l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t. Mund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51AE">
        <w:rPr>
          <w:rFonts w:ascii="Times New Roman" w:hAnsi="Times New Roman" w:cs="Times New Roman"/>
          <w:sz w:val="24"/>
          <w:szCs w:val="24"/>
        </w:rPr>
        <w:t>pë</w:t>
      </w:r>
      <w:r>
        <w:rPr>
          <w:rFonts w:ascii="Times New Roman" w:hAnsi="Times New Roman" w:cs="Times New Roman"/>
          <w:sz w:val="24"/>
          <w:szCs w:val="24"/>
        </w:rPr>
        <w:t>rfshihet shum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mir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artin pamor si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 xml:space="preserve"> ka shkruar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suese, mund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rfshihet sigurisht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rsi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shmi shu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mir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por mund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rfshihet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gjuh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askush nuk flet mbi ndikimin e madh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pati marksizmi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politikat gjuh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sore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Shqip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i. Pra ka kaq shum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ti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rfshir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nyr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student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ndihen pjes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projekteve dhe jo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hen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gjithmon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pasiv atje duke marr e duke b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ca projekte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 kopjojn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nga internet pataj i printojn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</w:t>
      </w:r>
      <w:r w:rsidR="00270BD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dor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zojn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klas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nyr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mekanike</w:t>
      </w:r>
      <w:r w:rsidR="006E42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0487" w:rsidRDefault="006E4230" w:rsidP="00256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Dhe e fundit fare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fakt ne kemi listuar bashk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 profesor Ripka disa pyetje. Un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nuk e di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 durimi juaj tani mban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tju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rgjigjur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tyre pyetjeve por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se ju keni </w:t>
      </w:r>
      <w:r w:rsidR="007251AE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afr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do lloj sugjerimi nga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rvoja juaj sepse interesi i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tij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orkshop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marr mendimin tuaj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shum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sesa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themi ne mendimin ton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2626" w:rsidRPr="00E82626" w:rsidRDefault="00E82626" w:rsidP="0025692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……………………………………………………………………………………………………</w:t>
      </w:r>
    </w:p>
    <w:p w:rsidR="006E6C41" w:rsidRDefault="006E4230" w:rsidP="0025692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626">
        <w:rPr>
          <w:rFonts w:ascii="Times New Roman" w:hAnsi="Times New Roman" w:cs="Times New Roman"/>
          <w:b/>
          <w:i/>
          <w:sz w:val="24"/>
          <w:szCs w:val="24"/>
        </w:rPr>
        <w:t>Lidhur me p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rdormin e dokumentave arkivore ose jo arkivore, dyt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sore si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ç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i quajm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ne 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sim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dh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nien e historis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sht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shum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e 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nd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sishm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mir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po 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vazhdim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gjitj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debatit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ne b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k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tu dje sot dhe 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vazhdim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fjal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s s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Astritit, Astrit Dautaj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tha ne po p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rgatisim vendimarr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s, po p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rgatisim qytetar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dhe 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kurikul formalisht 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sht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shkruar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ne p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rgatisim personalitetin e f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mij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ve dhe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rinj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ve. Nj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nga mang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sit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, mendoj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un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,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nuk 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sht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kurikul dhe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duhet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jet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dhe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realizohet 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praktik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historia duhet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jet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fytyr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humane 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sht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rdorimi i historis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lokale. Un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dua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b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j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nj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dallim k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tu midis p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rgjegj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sis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ka historia komb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tare dhe p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rgjegj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sis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ka historia lokale. Historia kom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tare nuk merr dot p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rsip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>r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trajtoj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faktet historike dhe ngjarjet apo personalitetet nga ana njer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>zore po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shikojm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aktualisht si e kemi kurikul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>n 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tep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>r ne kemi trajtim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historis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politike, historia ushtarake dhe gjithmon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ne e kemi ngritur si 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rolin e 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>sueses si dhe 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rolin si themeluse e shoqat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>s s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>sues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>ve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historis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me titullin “Rinia dhe historia’’. Jo 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kot ja vura k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em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>r ne vitin 1998 shoqat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>s ‘’Rinia dhe historia’’sepse historia ka shum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ndikim tek krijimi i personalitetit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f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>mij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>ve. Nga nj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an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sic e tham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dhe k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>tu 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debat ne krijojm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si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ç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e tha profesor Bardhyl Musai, ne krijojm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personalitete 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>ues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>t mundohen mir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>po na i prish parlamenti p.sh se ne i themi nx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>sit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parlament ven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njer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>zit 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ditur, njer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>zit 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arrir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si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ç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e ka th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Naim Frash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>ri. Shiko askush k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>tu 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sall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nuk e din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librin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e par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historis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e ka shkruajtur Naim Frash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>ri 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vitin 1846 me titull “Historia e p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rgjthshme” dhe 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ç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>far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ka th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aty. Nj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shprehje ai p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rcakton 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ç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>far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>sht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njeriu. Njeriu i arrir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thot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ai, jeriu i pjekur si frut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i pjekur 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>sht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ai njeri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e ka shpirtin e lart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>suar mendjen e zbukuruar dhe ne k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>to duam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krijojm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, ky 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>sht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modeli. Mir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462AA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po historia lokale kur i jep 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>fytyr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humane 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>sht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ajo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>sht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shum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e pasur. P.sh un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kam trajtuar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nga muaj tetor deri tani 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dhjetor rreth 800 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sues dhe 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>orkshop im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un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jam zyrtarisht un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quhem 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pension por nj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>ri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e quan veten 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lastRenderedPageBreak/>
        <w:t>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>sues, se quan gjithkush veten 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>sues. Un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mendoj si 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>uese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kam qen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nga vii 1978 kam punuar dhe 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komuniz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>m, kam plot p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>rvoja si kam punuar 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klas,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punosh 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>n regjimin totalitar un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e abstragoja si 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>suese. P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>r nj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moment isha me njer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>z, me f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>mij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>, me njer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>z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kishin ftoht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>, f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>mij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kishin ftoht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>,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ishin rrecka rrecka 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fshatin Bejar por un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e abstragoja se 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ç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>far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ndodhte 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mendjen time me regjimin. K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>shtu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historia lokale do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ishte shum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 xml:space="preserve"> e 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>nd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82626" w:rsidRPr="00E82626">
        <w:rPr>
          <w:rFonts w:ascii="Times New Roman" w:hAnsi="Times New Roman" w:cs="Times New Roman"/>
          <w:b/>
          <w:i/>
          <w:sz w:val="24"/>
          <w:szCs w:val="24"/>
        </w:rPr>
        <w:t>sishme. Faleminderit!</w:t>
      </w:r>
    </w:p>
    <w:p w:rsidR="00E82626" w:rsidRPr="00E82626" w:rsidRDefault="00E82626" w:rsidP="0025692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……………………………………………………………………………………………………</w:t>
      </w:r>
    </w:p>
    <w:p w:rsidR="006E6C41" w:rsidRPr="00A92AD6" w:rsidRDefault="00E82626" w:rsidP="0025692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2AD6">
        <w:rPr>
          <w:rFonts w:ascii="Times New Roman" w:hAnsi="Times New Roman" w:cs="Times New Roman"/>
          <w:b/>
          <w:i/>
          <w:sz w:val="24"/>
          <w:szCs w:val="24"/>
        </w:rPr>
        <w:t>Faleminderi! Si fillim dua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prezantohem. Mua 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quajn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Leticia Gusho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>, punoj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si pedagoge 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Fakultetin e Shkencave Sociale 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Universitetin e Tiran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>s. Mendoj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ky seminar do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dal me disa konkluzione dhe dy nga konkluzionet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do sugjeroja fort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ishin 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agjend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n e tij 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>sht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e para sesi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rishikohet, u tha nga fol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>sit nj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pjes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dhe duhet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rishkruhet nj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pjes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e mir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e figurave intelektuale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kan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kontribuar para periudh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>s s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viteve 1945. Sjell 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v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>mendje figur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>n e Qazim Mulletit, nj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figur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e jasht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>zakonshme e cila ka qen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nj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figur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intelektuale ka marr pjes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Kongresin e Lushnjes, nj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intelektual me disa gjuh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huaja, mbaruar shkoll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>n shk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>lqysh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>m 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nj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nga universitetet per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>ndimore dhe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284D32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vjen aq e depe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>rsonalizuar dhe deprofesionalizuar. Momenti i dyt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dua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ndaj, mora shkas nga ajo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tha Ajlula, futja e elemnt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>ve shkencor edhe 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kuadrin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shkencor edhe tek fizika. Kemi grupin e inxhinier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>ve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d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>nuar 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vitin 1972 mos gaboj, inxhinier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>t e naft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>s pse nuk duhet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b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>hen 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l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>nd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>n e fizik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>s dhe l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>nd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>n e kimis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k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>tyre njer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>zve tju jepet nj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profil i tyre. Kemi figura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mund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jen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matematicien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>, mund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jen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kimist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cil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>t mund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shkrihen dhe 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shkencat e natyr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>s si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ç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>sht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kimia, fizika, matematika, etj p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>rve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ç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shkencave shoq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>rore. Flasim fort p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>r shkencat sociale nd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>rkoh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un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dua ta shoh pak 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gjer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>. Ne, shkolla ka kontribut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edukoj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qytetarin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nes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r 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>sht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vendimarr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>s duhet ta kryej me nj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>rgjegjshm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>rin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jasht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>zakonshme at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rolin e tij qytetar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>. 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qoft se shkolla do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vazhdoj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me misionin e saj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jap biologji, kimi, matematik p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r mendimin tim nuk 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>sht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se do shkojm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shum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larg. Duhet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shkolla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potencializoj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971F1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92AD6" w:rsidRPr="00A92AD6"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A92AD6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gjith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A92AD6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funksionin e saj 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A92AD6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A92AD6" w:rsidRPr="00A92AD6">
        <w:rPr>
          <w:rFonts w:ascii="Times New Roman" w:hAnsi="Times New Roman" w:cs="Times New Roman"/>
          <w:b/>
          <w:i/>
          <w:sz w:val="24"/>
          <w:szCs w:val="24"/>
        </w:rPr>
        <w:t>nyr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A92AD6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A92AD6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ky individ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A92AD6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nes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A92AD6" w:rsidRPr="00A92AD6">
        <w:rPr>
          <w:rFonts w:ascii="Times New Roman" w:hAnsi="Times New Roman" w:cs="Times New Roman"/>
          <w:b/>
          <w:i/>
          <w:sz w:val="24"/>
          <w:szCs w:val="24"/>
        </w:rPr>
        <w:t>r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A92AD6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ushtroj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A92AD6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detyr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A92AD6" w:rsidRPr="00A92AD6">
        <w:rPr>
          <w:rFonts w:ascii="Times New Roman" w:hAnsi="Times New Roman" w:cs="Times New Roman"/>
          <w:b/>
          <w:i/>
          <w:sz w:val="24"/>
          <w:szCs w:val="24"/>
        </w:rPr>
        <w:t>n e tij demokratike si qytetar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A92AD6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dhe k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A92AD6" w:rsidRPr="00A92AD6"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A92AD6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e b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A92AD6" w:rsidRPr="00A92AD6">
        <w:rPr>
          <w:rFonts w:ascii="Times New Roman" w:hAnsi="Times New Roman" w:cs="Times New Roman"/>
          <w:b/>
          <w:i/>
          <w:sz w:val="24"/>
          <w:szCs w:val="24"/>
        </w:rPr>
        <w:t>n jo vet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A92AD6" w:rsidRPr="00A92AD6">
        <w:rPr>
          <w:rFonts w:ascii="Times New Roman" w:hAnsi="Times New Roman" w:cs="Times New Roman"/>
          <w:b/>
          <w:i/>
          <w:sz w:val="24"/>
          <w:szCs w:val="24"/>
        </w:rPr>
        <w:t>m historia por e b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A92AD6" w:rsidRPr="00A92AD6">
        <w:rPr>
          <w:rFonts w:ascii="Times New Roman" w:hAnsi="Times New Roman" w:cs="Times New Roman"/>
          <w:b/>
          <w:i/>
          <w:sz w:val="24"/>
          <w:szCs w:val="24"/>
        </w:rPr>
        <w:t>jn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A92AD6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A92AD6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gjitha shkencat. Prandaj do doja q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A92AD6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ky… ekoja e k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A92AD6" w:rsidRPr="00A92AD6">
        <w:rPr>
          <w:rFonts w:ascii="Times New Roman" w:hAnsi="Times New Roman" w:cs="Times New Roman"/>
          <w:b/>
          <w:i/>
          <w:sz w:val="24"/>
          <w:szCs w:val="24"/>
        </w:rPr>
        <w:t>tij seminari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A92AD6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shtrihej pak m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A92AD6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gjer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A92AD6" w:rsidRPr="00A92AD6">
        <w:rPr>
          <w:rFonts w:ascii="Times New Roman" w:hAnsi="Times New Roman" w:cs="Times New Roman"/>
          <w:b/>
          <w:i/>
          <w:sz w:val="24"/>
          <w:szCs w:val="24"/>
        </w:rPr>
        <w:t>, ok tek historia por ta shohim n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A92AD6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shkenca t</w:t>
      </w:r>
      <w:r w:rsidR="007251A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A92AD6" w:rsidRPr="00A92AD6">
        <w:rPr>
          <w:rFonts w:ascii="Times New Roman" w:hAnsi="Times New Roman" w:cs="Times New Roman"/>
          <w:b/>
          <w:i/>
          <w:sz w:val="24"/>
          <w:szCs w:val="24"/>
        </w:rPr>
        <w:t xml:space="preserve"> tjera. Ju falenderoj!</w:t>
      </w:r>
    </w:p>
    <w:p w:rsidR="00A92AD6" w:rsidRPr="00E82626" w:rsidRDefault="00A92AD6" w:rsidP="00A92AD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……………………………………………………………………………………………………</w:t>
      </w:r>
    </w:p>
    <w:p w:rsidR="006E6C41" w:rsidRPr="00A461FF" w:rsidRDefault="00A92AD6" w:rsidP="00256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fakt ne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biem dakort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nevojitet ndryshim dhe mendim. Ajo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un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doja ta theksoja si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rfundim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shof shum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sishme i pari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vullnet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shiruar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kjo gj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ndodh sepse pavar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sisht se ne profesionist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biem dakord sa e 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sishme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neojitet vullnet politik dhe nga ana tjet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 mendoj se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shum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sishme angazhim institucional i atyre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jan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institucione kryesore sepse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fund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dit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suesi 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 w:rsidR="00270BDC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detyruar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eci sipas tekstit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ai ka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rpara. Keshtu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 ishin ato 2 fjal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shum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sishme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mua marrin vler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</w:t>
      </w:r>
      <w:r w:rsidR="00270BD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lutem shum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pakt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koleg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shillit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Europ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q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vazhdojn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 presioni n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725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drejtim. </w:t>
      </w:r>
      <w:r w:rsidR="00221475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alemidneri</w:t>
      </w:r>
      <w:r w:rsidR="00221475">
        <w:rPr>
          <w:rFonts w:ascii="Times New Roman" w:hAnsi="Times New Roman" w:cs="Times New Roman"/>
          <w:sz w:val="24"/>
          <w:szCs w:val="24"/>
        </w:rPr>
        <w:t>t!</w:t>
      </w:r>
    </w:p>
    <w:sectPr w:rsidR="006E6C41" w:rsidRPr="00A46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C9"/>
    <w:rsid w:val="000424EE"/>
    <w:rsid w:val="000462AA"/>
    <w:rsid w:val="0007132F"/>
    <w:rsid w:val="00093173"/>
    <w:rsid w:val="000A0215"/>
    <w:rsid w:val="000B23A5"/>
    <w:rsid w:val="000E2190"/>
    <w:rsid w:val="00141A57"/>
    <w:rsid w:val="00141F41"/>
    <w:rsid w:val="00150F55"/>
    <w:rsid w:val="00193AD0"/>
    <w:rsid w:val="00204171"/>
    <w:rsid w:val="00221475"/>
    <w:rsid w:val="00256923"/>
    <w:rsid w:val="00270BDC"/>
    <w:rsid w:val="00284D32"/>
    <w:rsid w:val="003F54C9"/>
    <w:rsid w:val="004656E9"/>
    <w:rsid w:val="004C2703"/>
    <w:rsid w:val="004D146C"/>
    <w:rsid w:val="004E0487"/>
    <w:rsid w:val="00533B9D"/>
    <w:rsid w:val="005B185D"/>
    <w:rsid w:val="005C4C5E"/>
    <w:rsid w:val="005E6DD9"/>
    <w:rsid w:val="005F105C"/>
    <w:rsid w:val="00697124"/>
    <w:rsid w:val="006B5E62"/>
    <w:rsid w:val="006E4230"/>
    <w:rsid w:val="006E6C41"/>
    <w:rsid w:val="007251AE"/>
    <w:rsid w:val="00745FEF"/>
    <w:rsid w:val="00792313"/>
    <w:rsid w:val="007D6B0C"/>
    <w:rsid w:val="0083379F"/>
    <w:rsid w:val="008501C7"/>
    <w:rsid w:val="008660A5"/>
    <w:rsid w:val="00870675"/>
    <w:rsid w:val="00892D92"/>
    <w:rsid w:val="009145DE"/>
    <w:rsid w:val="00985A51"/>
    <w:rsid w:val="00993129"/>
    <w:rsid w:val="00A461FF"/>
    <w:rsid w:val="00A65A0F"/>
    <w:rsid w:val="00A92AD6"/>
    <w:rsid w:val="00B31881"/>
    <w:rsid w:val="00C5369B"/>
    <w:rsid w:val="00D4651D"/>
    <w:rsid w:val="00D971F1"/>
    <w:rsid w:val="00E465C8"/>
    <w:rsid w:val="00E82626"/>
    <w:rsid w:val="00EC2911"/>
    <w:rsid w:val="00EC699D"/>
    <w:rsid w:val="00EE70D6"/>
    <w:rsid w:val="00F04949"/>
    <w:rsid w:val="00F07036"/>
    <w:rsid w:val="00FC16CF"/>
    <w:rsid w:val="00FC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22725-777B-47E7-99A5-4C6C9AFD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9</Pages>
  <Words>5042</Words>
  <Characters>28743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AidsshPc2</dc:creator>
  <cp:keywords/>
  <dc:description/>
  <cp:lastModifiedBy>AidsshPc2</cp:lastModifiedBy>
  <cp:revision>7</cp:revision>
  <dcterms:created xsi:type="dcterms:W3CDTF">2024-06-11T09:09:00Z</dcterms:created>
  <dcterms:modified xsi:type="dcterms:W3CDTF">2024-06-18T11:56:00Z</dcterms:modified>
</cp:coreProperties>
</file>