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EF" w:rsidRDefault="00E2120F" w:rsidP="00A730DF">
      <w:pPr>
        <w:jc w:val="both"/>
        <w:rPr>
          <w:rFonts w:ascii="Times New Roman" w:hAnsi="Times New Roman" w:cs="Times New Roman"/>
          <w:b/>
          <w:sz w:val="24"/>
          <w:szCs w:val="24"/>
        </w:rPr>
      </w:pPr>
      <w:r w:rsidRPr="00A730DF">
        <w:rPr>
          <w:rFonts w:ascii="Times New Roman" w:hAnsi="Times New Roman" w:cs="Times New Roman"/>
          <w:b/>
          <w:sz w:val="24"/>
          <w:szCs w:val="24"/>
        </w:rPr>
        <w:t>Prof. Dr. Bardhyl Musai</w:t>
      </w:r>
    </w:p>
    <w:p w:rsidR="00DF39EF" w:rsidRPr="00A730DF" w:rsidRDefault="008B2841" w:rsidP="00A730DF">
      <w:pPr>
        <w:jc w:val="both"/>
        <w:rPr>
          <w:rFonts w:ascii="Times New Roman" w:hAnsi="Times New Roman" w:cs="Times New Roman"/>
          <w:b/>
          <w:sz w:val="24"/>
          <w:szCs w:val="24"/>
        </w:rPr>
      </w:pPr>
      <w:r>
        <w:rPr>
          <w:rFonts w:ascii="Times New Roman" w:hAnsi="Times New Roman" w:cs="Times New Roman"/>
          <w:b/>
          <w:sz w:val="24"/>
          <w:szCs w:val="24"/>
        </w:rPr>
        <w:t>“</w:t>
      </w:r>
      <w:r w:rsidR="00DF39EF">
        <w:rPr>
          <w:rFonts w:ascii="Times New Roman" w:hAnsi="Times New Roman" w:cs="Times New Roman"/>
          <w:b/>
          <w:sz w:val="24"/>
          <w:szCs w:val="24"/>
        </w:rPr>
        <w:t>Trajnimi i m</w:t>
      </w:r>
      <w:r w:rsidR="00DF39EF" w:rsidRPr="00DF39EF">
        <w:rPr>
          <w:rFonts w:ascii="Times New Roman" w:hAnsi="Times New Roman" w:cs="Times New Roman"/>
          <w:b/>
          <w:sz w:val="24"/>
          <w:szCs w:val="24"/>
        </w:rPr>
        <w:t>ë</w:t>
      </w:r>
      <w:r w:rsidR="00DF39EF">
        <w:rPr>
          <w:rFonts w:ascii="Times New Roman" w:hAnsi="Times New Roman" w:cs="Times New Roman"/>
          <w:b/>
          <w:sz w:val="24"/>
          <w:szCs w:val="24"/>
        </w:rPr>
        <w:t>suesve p</w:t>
      </w:r>
      <w:r w:rsidR="00DF39EF" w:rsidRPr="00DF39EF">
        <w:rPr>
          <w:rFonts w:ascii="Times New Roman" w:hAnsi="Times New Roman" w:cs="Times New Roman"/>
          <w:b/>
          <w:sz w:val="24"/>
          <w:szCs w:val="24"/>
        </w:rPr>
        <w:t>ë</w:t>
      </w:r>
      <w:r w:rsidR="00DF39EF">
        <w:rPr>
          <w:rFonts w:ascii="Times New Roman" w:hAnsi="Times New Roman" w:cs="Times New Roman"/>
          <w:b/>
          <w:sz w:val="24"/>
          <w:szCs w:val="24"/>
        </w:rPr>
        <w:t>r t’iu qasur historis</w:t>
      </w:r>
      <w:r w:rsidR="00DF39EF" w:rsidRPr="00DF39EF">
        <w:rPr>
          <w:rFonts w:ascii="Times New Roman" w:hAnsi="Times New Roman" w:cs="Times New Roman"/>
          <w:b/>
          <w:sz w:val="24"/>
          <w:szCs w:val="24"/>
        </w:rPr>
        <w:t>ë</w:t>
      </w:r>
      <w:r w:rsidR="00DF39EF">
        <w:rPr>
          <w:rFonts w:ascii="Times New Roman" w:hAnsi="Times New Roman" w:cs="Times New Roman"/>
          <w:b/>
          <w:sz w:val="24"/>
          <w:szCs w:val="24"/>
        </w:rPr>
        <w:t xml:space="preserve"> s</w:t>
      </w:r>
      <w:r w:rsidR="00DF39EF" w:rsidRPr="00DF39EF">
        <w:rPr>
          <w:rFonts w:ascii="Times New Roman" w:hAnsi="Times New Roman" w:cs="Times New Roman"/>
          <w:b/>
          <w:sz w:val="24"/>
          <w:szCs w:val="24"/>
        </w:rPr>
        <w:t>ë</w:t>
      </w:r>
      <w:r w:rsidR="00DF39EF">
        <w:rPr>
          <w:rFonts w:ascii="Times New Roman" w:hAnsi="Times New Roman" w:cs="Times New Roman"/>
          <w:b/>
          <w:sz w:val="24"/>
          <w:szCs w:val="24"/>
        </w:rPr>
        <w:t xml:space="preserve"> regjimeve totalitare</w:t>
      </w:r>
      <w:r>
        <w:rPr>
          <w:rFonts w:ascii="Times New Roman" w:hAnsi="Times New Roman" w:cs="Times New Roman"/>
          <w:b/>
          <w:sz w:val="24"/>
          <w:szCs w:val="24"/>
        </w:rPr>
        <w:t>”</w:t>
      </w:r>
      <w:bookmarkStart w:id="0" w:name="_GoBack"/>
      <w:bookmarkEnd w:id="0"/>
    </w:p>
    <w:p w:rsidR="00E2120F" w:rsidRPr="00A730DF" w:rsidRDefault="00E2120F" w:rsidP="00A730DF">
      <w:pPr>
        <w:jc w:val="both"/>
        <w:rPr>
          <w:rFonts w:ascii="Times New Roman" w:hAnsi="Times New Roman" w:cs="Times New Roman"/>
          <w:b/>
          <w:sz w:val="24"/>
          <w:szCs w:val="24"/>
        </w:rPr>
      </w:pPr>
    </w:p>
    <w:p w:rsidR="00983F0A" w:rsidRPr="00A730DF" w:rsidRDefault="00C6010F" w:rsidP="00A730DF">
      <w:pPr>
        <w:jc w:val="both"/>
        <w:rPr>
          <w:rFonts w:ascii="Times New Roman" w:hAnsi="Times New Roman" w:cs="Times New Roman"/>
          <w:sz w:val="24"/>
          <w:szCs w:val="24"/>
        </w:rPr>
      </w:pPr>
      <w:r w:rsidRPr="00A730DF">
        <w:rPr>
          <w:rFonts w:ascii="Times New Roman" w:hAnsi="Times New Roman" w:cs="Times New Roman"/>
          <w:sz w:val="24"/>
          <w:szCs w:val="24"/>
        </w:rPr>
        <w:t>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un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shpreh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pik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pamjet e mia dhe e kam ndar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dy pjes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rradh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e par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cila do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rmbajtja e historis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suesit dhe pastaj cilat do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rmbajtja 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programi trajnues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ta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sues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edhe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kan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pik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prerje me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ra tjetr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por duhet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ti ndajm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rmbajtjen e l</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 me at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specifik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trajnimit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ka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suesit e historis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krahasuar me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sue</w:t>
      </w:r>
      <w:r w:rsidR="00E218A0" w:rsidRPr="00A730DF">
        <w:rPr>
          <w:rFonts w:ascii="Times New Roman" w:hAnsi="Times New Roman" w:cs="Times New Roman"/>
          <w:sz w:val="24"/>
          <w:szCs w:val="24"/>
        </w:rPr>
        <w:t>s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l</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ve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tjera. Un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e kam</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rmbledhur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nyr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suar historin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 regjimit totaiatare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 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sishme dhe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detyr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thelb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sore mjaft </w:t>
      </w:r>
      <w:r w:rsidR="00983F0A" w:rsidRPr="00A730DF">
        <w:rPr>
          <w:rFonts w:ascii="Times New Roman" w:hAnsi="Times New Roman" w:cs="Times New Roman"/>
          <w:sz w:val="24"/>
          <w:szCs w:val="24"/>
        </w:rPr>
        <w:t>e ndjeshme p</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 shoq</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rin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ton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sikurse e p</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rmenda p</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 nj</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periudh</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err</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t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saj historie.</w:t>
      </w:r>
      <w:r w:rsidR="00E218A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se flasim p</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 nj</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rmbajtje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tij programi disa </w:t>
      </w:r>
      <w:proofErr w:type="gramStart"/>
      <w:r w:rsidR="00E218A0" w:rsidRPr="00A730DF">
        <w:rPr>
          <w:rFonts w:ascii="Times New Roman" w:hAnsi="Times New Roman" w:cs="Times New Roman"/>
          <w:sz w:val="24"/>
          <w:szCs w:val="24"/>
        </w:rPr>
        <w:t xml:space="preserve">tema </w:t>
      </w:r>
      <w:r w:rsidR="00983F0A" w:rsidRPr="00A730DF">
        <w:rPr>
          <w:rFonts w:ascii="Times New Roman" w:hAnsi="Times New Roman" w:cs="Times New Roman"/>
          <w:sz w:val="24"/>
          <w:szCs w:val="24"/>
        </w:rPr>
        <w:t xml:space="preserve"> </w:t>
      </w:r>
      <w:r w:rsidR="00E218A0" w:rsidRPr="00A730DF">
        <w:rPr>
          <w:rFonts w:ascii="Times New Roman" w:hAnsi="Times New Roman" w:cs="Times New Roman"/>
          <w:sz w:val="24"/>
          <w:szCs w:val="24"/>
        </w:rPr>
        <w:t>d</w:t>
      </w:r>
      <w:r w:rsidR="00983F0A" w:rsidRPr="00A730DF">
        <w:rPr>
          <w:rFonts w:ascii="Times New Roman" w:hAnsi="Times New Roman" w:cs="Times New Roman"/>
          <w:sz w:val="24"/>
          <w:szCs w:val="24"/>
        </w:rPr>
        <w:t>isa</w:t>
      </w:r>
      <w:proofErr w:type="gramEnd"/>
      <w:r w:rsidR="00983F0A" w:rsidRPr="00A730DF">
        <w:rPr>
          <w:rFonts w:ascii="Times New Roman" w:hAnsi="Times New Roman" w:cs="Times New Roman"/>
          <w:sz w:val="24"/>
          <w:szCs w:val="24"/>
        </w:rPr>
        <w:t xml:space="preserve"> tema kryesore do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jen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ato q</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kan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jn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me totalitrizmin q</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sipas meje ende nuk trajtohet 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tekstet e historis</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e anashkaluar kjo periudh</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dhe pasatj do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w:t>
      </w:r>
      <w:r w:rsidR="00E218A0" w:rsidRPr="00A730DF">
        <w:rPr>
          <w:rFonts w:ascii="Times New Roman" w:hAnsi="Times New Roman" w:cs="Times New Roman"/>
          <w:sz w:val="24"/>
          <w:szCs w:val="24"/>
        </w:rPr>
        <w:t>shqyrtohet</w:t>
      </w:r>
      <w:r w:rsidR="00983F0A" w:rsidRPr="00A730DF">
        <w:rPr>
          <w:rFonts w:ascii="Times New Roman" w:hAnsi="Times New Roman" w:cs="Times New Roman"/>
          <w:sz w:val="24"/>
          <w:szCs w:val="24"/>
        </w:rPr>
        <w:t xml:space="preserve"> dhe konteksti historik</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Pse lind</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n k</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to regjime totalitare fashizmi, regjimet e tjera q</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bashk</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me k</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to lindi dhe komunizmi 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Shqip</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ri dhe duhet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het nj</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analiz</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e dokumentave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sigurimit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shtetit nga arkivat por duhet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kemi parasysh dhe disa konsiderata etike sepse ka sensibilitete, ka ndjeshm</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ri dhe duhet q</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merren n</w:t>
      </w:r>
      <w:r w:rsidR="00A730DF" w:rsidRPr="00A730DF">
        <w:rPr>
          <w:rFonts w:ascii="Times New Roman" w:hAnsi="Times New Roman" w:cs="Times New Roman"/>
          <w:sz w:val="24"/>
          <w:szCs w:val="24"/>
        </w:rPr>
        <w:t>ë</w:t>
      </w:r>
      <w:r w:rsidR="00983F0A" w:rsidRPr="00A730DF">
        <w:rPr>
          <w:rFonts w:ascii="Times New Roman" w:hAnsi="Times New Roman" w:cs="Times New Roman"/>
          <w:sz w:val="24"/>
          <w:szCs w:val="24"/>
        </w:rPr>
        <w:t xml:space="preserve"> shqyrtim.</w:t>
      </w:r>
    </w:p>
    <w:p w:rsidR="00031670" w:rsidRPr="00A730DF" w:rsidRDefault="00983F0A" w:rsidP="00A730DF">
      <w:pPr>
        <w:jc w:val="both"/>
        <w:rPr>
          <w:rFonts w:ascii="Times New Roman" w:hAnsi="Times New Roman" w:cs="Times New Roman"/>
          <w:sz w:val="24"/>
          <w:szCs w:val="24"/>
        </w:rPr>
      </w:pPr>
      <w:r w:rsidRPr="00A730DF">
        <w:rPr>
          <w:rFonts w:ascii="Times New Roman" w:hAnsi="Times New Roman" w:cs="Times New Roman"/>
          <w:sz w:val="24"/>
          <w:szCs w:val="24"/>
        </w:rPr>
        <w:t xml:space="preserve"> Dit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e djeshme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w:t>
      </w:r>
      <w:r w:rsidR="00E218A0" w:rsidRPr="00A730DF">
        <w:rPr>
          <w:rFonts w:ascii="Times New Roman" w:hAnsi="Times New Roman" w:cs="Times New Roman"/>
          <w:sz w:val="24"/>
          <w:szCs w:val="24"/>
        </w:rPr>
        <w:t>b</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ri p</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rshtypje prezantimi i zotit Qiriazi i </w:t>
      </w:r>
      <w:r w:rsidRPr="00A730DF">
        <w:rPr>
          <w:rFonts w:ascii="Times New Roman" w:hAnsi="Times New Roman" w:cs="Times New Roman"/>
          <w:sz w:val="24"/>
          <w:szCs w:val="24"/>
        </w:rPr>
        <w:t>cili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rmendi edhe emaptin.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nga dimensioned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sishme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duhet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kultivohet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shkollat tona dhe dua tju them se rreth 40 vjet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universiteti i Havardit mori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 globale po e them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anglisht “Teaching </w:t>
      </w:r>
      <w:r w:rsidR="00E218A0" w:rsidRPr="00A730DF">
        <w:rPr>
          <w:rFonts w:ascii="Times New Roman" w:hAnsi="Times New Roman" w:cs="Times New Roman"/>
          <w:sz w:val="24"/>
          <w:szCs w:val="24"/>
        </w:rPr>
        <w:t xml:space="preserve">for </w:t>
      </w:r>
      <w:r w:rsidRPr="00A730DF">
        <w:rPr>
          <w:rFonts w:ascii="Times New Roman" w:hAnsi="Times New Roman" w:cs="Times New Roman"/>
          <w:sz w:val="24"/>
          <w:szCs w:val="24"/>
        </w:rPr>
        <w:t>understanding” dhe 1 nga 6 element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 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saj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sim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dh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nie shpjegimi, interpretimi, </w:t>
      </w:r>
      <w:r w:rsidR="00E218A0" w:rsidRPr="00A730DF">
        <w:rPr>
          <w:rFonts w:ascii="Times New Roman" w:hAnsi="Times New Roman" w:cs="Times New Roman"/>
          <w:sz w:val="24"/>
          <w:szCs w:val="24"/>
        </w:rPr>
        <w:t xml:space="preserve">zbatimi, </w:t>
      </w:r>
      <w:r w:rsidRPr="00A730DF">
        <w:rPr>
          <w:rFonts w:ascii="Times New Roman" w:hAnsi="Times New Roman" w:cs="Times New Roman"/>
          <w:sz w:val="24"/>
          <w:szCs w:val="24"/>
        </w:rPr>
        <w:t xml:space="preserve">etj ishte dhe empatia dhe kjo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ende e munguar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shkoll</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ton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dhe sidomos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l</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e historis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Pastaj duhet </w:t>
      </w:r>
      <w:r w:rsidR="00E218A0"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zgjidhen mir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cilat strategji, teknika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si</w:t>
      </w:r>
      <w:r w:rsidR="00090C36" w:rsidRPr="00A730DF">
        <w:rPr>
          <w:rFonts w:ascii="Times New Roman" w:hAnsi="Times New Roman" w:cs="Times New Roman"/>
          <w:sz w:val="24"/>
          <w:szCs w:val="24"/>
        </w:rPr>
        <w:t>mdh</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nies duhet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rdoren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dhe 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histori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to kan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ve</w:t>
      </w:r>
      <w:r w:rsidR="00A730DF" w:rsidRPr="00A730DF">
        <w:rPr>
          <w:rFonts w:ascii="Times New Roman" w:hAnsi="Times New Roman" w:cs="Times New Roman"/>
          <w:sz w:val="24"/>
          <w:szCs w:val="24"/>
        </w:rPr>
        <w:t>ç</w:t>
      </w:r>
      <w:r w:rsidR="00090C36" w:rsidRPr="00A730DF">
        <w:rPr>
          <w:rFonts w:ascii="Times New Roman" w:hAnsi="Times New Roman" w:cs="Times New Roman"/>
          <w:sz w:val="24"/>
          <w:szCs w:val="24"/>
        </w:rPr>
        <w:t>orit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e veta si dhe analiza e burimeve par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sore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e 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sishme dhe mbi baz</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n e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tyre burimeve par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sore 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rtohet pastaj gjith</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analiza dhe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rfundimet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dalin prej saj. Pra duke vazhduar me temat do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lidhet historia me momentin ak</w:t>
      </w:r>
      <w:r w:rsidR="00090C36" w:rsidRPr="00A730DF">
        <w:rPr>
          <w:rFonts w:ascii="Times New Roman" w:hAnsi="Times New Roman" w:cs="Times New Roman"/>
          <w:sz w:val="24"/>
          <w:szCs w:val="24"/>
        </w:rPr>
        <w:t>tual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ngjarjeve ku teknologjia do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ket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rol kryesor. Ne nuk mund ta shmangim sot teknologjin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sim. Duhet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kemi dhe nj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promovim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angazhimit qytetar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rgjegj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simi dhe vet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dij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sismi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qytetar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ve dhe duhet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kemi shum</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kujdes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ky angazhim ky vet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rgjegj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sim nuk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rko</w:t>
      </w:r>
      <w:r w:rsidR="00E218A0" w:rsidRPr="00A730DF">
        <w:rPr>
          <w:rFonts w:ascii="Times New Roman" w:hAnsi="Times New Roman" w:cs="Times New Roman"/>
          <w:sz w:val="24"/>
          <w:szCs w:val="24"/>
        </w:rPr>
        <w:t>n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nxiten konflikte mes nj</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ri-</w:t>
      </w:r>
      <w:r w:rsidR="00090C36" w:rsidRPr="00A730DF">
        <w:rPr>
          <w:rFonts w:ascii="Times New Roman" w:hAnsi="Times New Roman" w:cs="Times New Roman"/>
          <w:sz w:val="24"/>
          <w:szCs w:val="24"/>
        </w:rPr>
        <w:t>tjetrit por duhet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merremi me analizimin e ngjarjeve historie dhe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kalom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vler</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sim dhe e fundit</w:t>
      </w:r>
      <w:r w:rsidR="00090C36" w:rsidRPr="00A730DF">
        <w:rPr>
          <w:rFonts w:ascii="Times New Roman" w:hAnsi="Times New Roman" w:cs="Times New Roman"/>
          <w:sz w:val="24"/>
          <w:szCs w:val="24"/>
        </w:rPr>
        <w:t xml:space="preserve"> un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thoja duhet nj</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mb</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shtetje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 m</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suesit. Mb</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shtetja duhet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rmes mekanizmave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sish</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m pra aspektet psikologjike q</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mund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lindin nga shqyrtimi i</w:t>
      </w:r>
      <w:r w:rsidR="00090C36"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tyre dokumentave.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mendoj se kjo </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e r</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sishme si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rmbajtje p</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 tu trajtuar 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aspektet e m</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ve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Nga ana tjet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r un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dua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them se ne do 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mbajm parasysh n</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090C36" w:rsidRPr="00A730DF">
        <w:rPr>
          <w:rFonts w:ascii="Times New Roman" w:hAnsi="Times New Roman" w:cs="Times New Roman"/>
          <w:sz w:val="24"/>
          <w:szCs w:val="24"/>
        </w:rPr>
        <w:t xml:space="preserve"> lloj programi kontekstet</w:t>
      </w:r>
      <w:r w:rsidR="00E218A0" w:rsidRPr="00A730DF">
        <w:rPr>
          <w:rFonts w:ascii="Times New Roman" w:hAnsi="Times New Roman" w:cs="Times New Roman"/>
          <w:sz w:val="24"/>
          <w:szCs w:val="24"/>
        </w:rPr>
        <w:t xml:space="preserve"> specifike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tyre 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ve </w:t>
      </w:r>
      <w:r w:rsidR="00090C36" w:rsidRPr="00A730DF">
        <w:rPr>
          <w:rFonts w:ascii="Times New Roman" w:hAnsi="Times New Roman" w:cs="Times New Roman"/>
          <w:sz w:val="24"/>
          <w:szCs w:val="24"/>
        </w:rPr>
        <w:t>dhe ato duh</w:t>
      </w:r>
      <w:r w:rsidR="00440667" w:rsidRPr="00A730DF">
        <w:rPr>
          <w:rFonts w:ascii="Times New Roman" w:hAnsi="Times New Roman" w:cs="Times New Roman"/>
          <w:sz w:val="24"/>
          <w:szCs w:val="24"/>
        </w:rPr>
        <w:t>et t</w:t>
      </w:r>
      <w:r w:rsidR="00A730DF" w:rsidRPr="00A730DF">
        <w:rPr>
          <w:rFonts w:ascii="Times New Roman" w:hAnsi="Times New Roman" w:cs="Times New Roman"/>
          <w:sz w:val="24"/>
          <w:szCs w:val="24"/>
        </w:rPr>
        <w:t>ë</w:t>
      </w:r>
      <w:r w:rsidR="00440667" w:rsidRPr="00A730DF">
        <w:rPr>
          <w:rFonts w:ascii="Times New Roman" w:hAnsi="Times New Roman" w:cs="Times New Roman"/>
          <w:sz w:val="24"/>
          <w:szCs w:val="24"/>
        </w:rPr>
        <w:t xml:space="preserve"> jen</w:t>
      </w:r>
      <w:r w:rsidR="00A730DF" w:rsidRPr="00A730DF">
        <w:rPr>
          <w:rFonts w:ascii="Times New Roman" w:hAnsi="Times New Roman" w:cs="Times New Roman"/>
          <w:sz w:val="24"/>
          <w:szCs w:val="24"/>
        </w:rPr>
        <w:t>ë</w:t>
      </w:r>
      <w:r w:rsidR="00440667"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440667"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440667" w:rsidRPr="00A730DF">
        <w:rPr>
          <w:rFonts w:ascii="Times New Roman" w:hAnsi="Times New Roman" w:cs="Times New Roman"/>
          <w:sz w:val="24"/>
          <w:szCs w:val="24"/>
        </w:rPr>
        <w:t>rputhje me disa</w:t>
      </w:r>
      <w:r w:rsidR="00C65F18" w:rsidRPr="00A730DF">
        <w:rPr>
          <w:rFonts w:ascii="Times New Roman" w:hAnsi="Times New Roman" w:cs="Times New Roman"/>
          <w:sz w:val="24"/>
          <w:szCs w:val="24"/>
        </w:rPr>
        <w:t xml:space="preserve"> standarte t</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vendosura n</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udh</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zime nga institucione arsimore por duhet edhe q</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rfshihet nj</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num</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r m</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w:t>
      </w:r>
      <w:r w:rsidR="00E218A0" w:rsidRPr="00A730DF">
        <w:rPr>
          <w:rFonts w:ascii="Times New Roman" w:hAnsi="Times New Roman" w:cs="Times New Roman"/>
          <w:sz w:val="24"/>
          <w:szCs w:val="24"/>
        </w:rPr>
        <w:t>i</w:t>
      </w:r>
      <w:r w:rsidR="00C65F18" w:rsidRPr="00A730DF">
        <w:rPr>
          <w:rFonts w:ascii="Times New Roman" w:hAnsi="Times New Roman" w:cs="Times New Roman"/>
          <w:sz w:val="24"/>
          <w:szCs w:val="24"/>
        </w:rPr>
        <w:t xml:space="preserve"> gjer</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njer</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zish jo vet</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m m</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sues por ekspert t</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arsimit, historian, specialist t</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edukimit qytetar</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 dhe demokratik dhe k</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sht</w:t>
      </w:r>
      <w:r w:rsidR="00E218A0" w:rsidRPr="00A730DF">
        <w:rPr>
          <w:rFonts w:ascii="Times New Roman" w:hAnsi="Times New Roman" w:cs="Times New Roman"/>
          <w:sz w:val="24"/>
          <w:szCs w:val="24"/>
        </w:rPr>
        <w:t>u do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sigurohet efektiviteti i</w:t>
      </w:r>
      <w:r w:rsidR="00C65F18"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C65F18" w:rsidRPr="00A730DF">
        <w:rPr>
          <w:rFonts w:ascii="Times New Roman" w:hAnsi="Times New Roman" w:cs="Times New Roman"/>
          <w:sz w:val="24"/>
          <w:szCs w:val="24"/>
        </w:rPr>
        <w:t xml:space="preserve">tij programi. </w:t>
      </w:r>
    </w:p>
    <w:p w:rsidR="001522EA" w:rsidRPr="00A730DF" w:rsidRDefault="00C65F18" w:rsidP="00A730DF">
      <w:pPr>
        <w:jc w:val="both"/>
        <w:rPr>
          <w:rFonts w:ascii="Times New Roman" w:hAnsi="Times New Roman" w:cs="Times New Roman"/>
          <w:sz w:val="24"/>
          <w:szCs w:val="24"/>
        </w:rPr>
      </w:pPr>
      <w:r w:rsidRPr="00A730DF">
        <w:rPr>
          <w:rFonts w:ascii="Times New Roman" w:hAnsi="Times New Roman" w:cs="Times New Roman"/>
          <w:sz w:val="24"/>
          <w:szCs w:val="24"/>
        </w:rPr>
        <w:t>Nga ana tjet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se flasim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program trajnimi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ve disa ide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miat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duhet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het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hyrje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totalitariz</w:t>
      </w:r>
      <w:r w:rsidR="00031670" w:rsidRPr="00A730DF">
        <w:rPr>
          <w:rFonts w:ascii="Times New Roman" w:hAnsi="Times New Roman" w:cs="Times New Roman"/>
          <w:sz w:val="24"/>
          <w:szCs w:val="24"/>
        </w:rPr>
        <w:t>min q</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vet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t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jen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nd</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rgjegj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sh</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m q</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sikurse thash tek </w:t>
      </w:r>
      <w:r w:rsidR="00031670" w:rsidRPr="00A730DF">
        <w:rPr>
          <w:rFonts w:ascii="Times New Roman" w:hAnsi="Times New Roman" w:cs="Times New Roman"/>
          <w:sz w:val="24"/>
          <w:szCs w:val="24"/>
        </w:rPr>
        <w:lastRenderedPageBreak/>
        <w:t>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rmbajtja ta trajtojn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to seminare bashk</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me kontekstin dhe analiz</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 praktike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dokumenteve. Duhet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sjell nj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rast nga 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rvoja ime e viti 1994, 29 vjet 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rpara kam qen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kualifikim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Angli dhe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vizit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disa shkolla, shkova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shkoll ku kishin or</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historie. Ishin nx</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 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klas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 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6 dhe kishin nj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tem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 Luft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 e Dyt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Bot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rore. Nuk e trajtojn</w:t>
      </w:r>
      <w:r w:rsidR="00A730DF" w:rsidRPr="00A730DF">
        <w:rPr>
          <w:rFonts w:ascii="Times New Roman" w:hAnsi="Times New Roman" w:cs="Times New Roman"/>
          <w:sz w:val="24"/>
          <w:szCs w:val="24"/>
        </w:rPr>
        <w:t>ëë</w:t>
      </w:r>
      <w:r w:rsidR="00031670" w:rsidRPr="00A730DF">
        <w:rPr>
          <w:rFonts w:ascii="Times New Roman" w:hAnsi="Times New Roman" w:cs="Times New Roman"/>
          <w:sz w:val="24"/>
          <w:szCs w:val="24"/>
        </w:rPr>
        <w:t xml:space="preserve"> si</w:t>
      </w:r>
      <w:r w:rsidR="00A730DF" w:rsidRPr="00A730DF">
        <w:rPr>
          <w:rFonts w:ascii="Times New Roman" w:hAnsi="Times New Roman" w:cs="Times New Roman"/>
          <w:sz w:val="24"/>
          <w:szCs w:val="24"/>
        </w:rPr>
        <w:t>ç</w:t>
      </w:r>
      <w:r w:rsidR="00031670" w:rsidRPr="00A730DF">
        <w:rPr>
          <w:rFonts w:ascii="Times New Roman" w:hAnsi="Times New Roman" w:cs="Times New Roman"/>
          <w:sz w:val="24"/>
          <w:szCs w:val="24"/>
        </w:rPr>
        <w:t xml:space="preserve"> e trajtojm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nyr</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kaq na</w:t>
      </w:r>
      <w:r w:rsidR="00E218A0" w:rsidRPr="00A730DF">
        <w:rPr>
          <w:rFonts w:ascii="Times New Roman" w:hAnsi="Times New Roman" w:cs="Times New Roman"/>
          <w:sz w:val="24"/>
          <w:szCs w:val="24"/>
        </w:rPr>
        <w:t>rrative por tema ishte 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shtu “</w:t>
      </w:r>
      <w:r w:rsidR="00031670" w:rsidRPr="00A730DF">
        <w:rPr>
          <w:rFonts w:ascii="Times New Roman" w:hAnsi="Times New Roman" w:cs="Times New Roman"/>
          <w:sz w:val="24"/>
          <w:szCs w:val="24"/>
        </w:rPr>
        <w:t>Nga dy figura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r</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sishme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Luft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 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Dyt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Bot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rore do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zgjidhni dhe do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ni analiz</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 e nj</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 prej tyre” dhe ishte Stalini dhe Hitleri. Pra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klas</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 e 6 k</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rkohej analiz</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nga nx</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sit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tyre figurave 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rmes dokumentave, materialeve </w:t>
      </w:r>
      <w:r w:rsidR="00E218A0" w:rsidRPr="00A730DF">
        <w:rPr>
          <w:rFonts w:ascii="Times New Roman" w:hAnsi="Times New Roman" w:cs="Times New Roman"/>
          <w:sz w:val="24"/>
          <w:szCs w:val="24"/>
        </w:rPr>
        <w:t>buri</w:t>
      </w:r>
      <w:r w:rsidR="00031670" w:rsidRPr="00A730DF">
        <w:rPr>
          <w:rFonts w:ascii="Times New Roman" w:hAnsi="Times New Roman" w:cs="Times New Roman"/>
          <w:sz w:val="24"/>
          <w:szCs w:val="24"/>
        </w:rPr>
        <w:t>more q</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kishin, etj k</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nd</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rtohen dhe raste studimore, studime 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rastit</w:t>
      </w:r>
      <w:r w:rsidR="00BE1077" w:rsidRPr="00A730DF">
        <w:rPr>
          <w:rFonts w:ascii="Times New Roman" w:hAnsi="Times New Roman" w:cs="Times New Roman"/>
          <w:sz w:val="24"/>
          <w:szCs w:val="24"/>
        </w:rPr>
        <w:t>.</w:t>
      </w:r>
      <w:r w:rsidR="00031670" w:rsidRPr="00A730DF">
        <w:rPr>
          <w:rFonts w:ascii="Times New Roman" w:hAnsi="Times New Roman" w:cs="Times New Roman"/>
          <w:sz w:val="24"/>
          <w:szCs w:val="24"/>
        </w:rPr>
        <w:t xml:space="preserve"> </w:t>
      </w:r>
      <w:r w:rsidR="00BE1077" w:rsidRPr="00A730DF">
        <w:rPr>
          <w:rFonts w:ascii="Times New Roman" w:hAnsi="Times New Roman" w:cs="Times New Roman"/>
          <w:sz w:val="24"/>
          <w:szCs w:val="24"/>
        </w:rPr>
        <w:t>D</w:t>
      </w:r>
      <w:r w:rsidR="00031670" w:rsidRPr="00A730DF">
        <w:rPr>
          <w:rFonts w:ascii="Times New Roman" w:hAnsi="Times New Roman" w:cs="Times New Roman"/>
          <w:sz w:val="24"/>
          <w:szCs w:val="24"/>
        </w:rPr>
        <w:t xml:space="preserve">he loja me role dhe stimulime </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e r</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sishme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simdh</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nien e historis</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ne e</w:t>
      </w:r>
      <w:r w:rsidR="00031670" w:rsidRPr="00A730DF">
        <w:rPr>
          <w:rFonts w:ascii="Times New Roman" w:hAnsi="Times New Roman" w:cs="Times New Roman"/>
          <w:sz w:val="24"/>
          <w:szCs w:val="24"/>
        </w:rPr>
        <w:t xml:space="preserve"> kemi future vite p</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rpara me universiteti e hapur n</w:t>
      </w:r>
      <w:r w:rsidR="00A730DF" w:rsidRPr="00A730DF">
        <w:rPr>
          <w:rFonts w:ascii="Times New Roman" w:hAnsi="Times New Roman" w:cs="Times New Roman"/>
          <w:sz w:val="24"/>
          <w:szCs w:val="24"/>
        </w:rPr>
        <w:t>ë</w:t>
      </w:r>
      <w:r w:rsidR="00031670" w:rsidRPr="00A730DF">
        <w:rPr>
          <w:rFonts w:ascii="Times New Roman" w:hAnsi="Times New Roman" w:cs="Times New Roman"/>
          <w:sz w:val="24"/>
          <w:szCs w:val="24"/>
        </w:rPr>
        <w:t xml:space="preserve"> </w:t>
      </w:r>
      <w:r w:rsidR="00BE1077" w:rsidRPr="00A730DF">
        <w:rPr>
          <w:rFonts w:ascii="Times New Roman" w:hAnsi="Times New Roman" w:cs="Times New Roman"/>
          <w:sz w:val="24"/>
          <w:szCs w:val="24"/>
        </w:rPr>
        <w:t>Mitonkins</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dhe kjo p</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rdoret n</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shkollat tona por n</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histori duhet t</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z</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BE1077" w:rsidRPr="00A730DF">
        <w:rPr>
          <w:rFonts w:ascii="Times New Roman" w:hAnsi="Times New Roman" w:cs="Times New Roman"/>
          <w:sz w:val="24"/>
          <w:szCs w:val="24"/>
        </w:rPr>
        <w:t xml:space="preserve"> vend kryesor. </w:t>
      </w:r>
      <w:r w:rsidR="00E218A0" w:rsidRPr="00A730DF">
        <w:rPr>
          <w:rFonts w:ascii="Times New Roman" w:hAnsi="Times New Roman" w:cs="Times New Roman"/>
          <w:sz w:val="24"/>
          <w:szCs w:val="24"/>
        </w:rPr>
        <w:t>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sus</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t duhet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nd</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rveprojn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me nj</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ri-tjetrin p</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rmes seminareve bashk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punuese,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ndajn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rvojat, etj dhe nga ana tjet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 arkivat igjitale duhet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jen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dispozicion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se </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e mundur q</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rkohen 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to dokumente dhe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operohet me burime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karakterit par</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sor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histori. Duke vazhduar 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tej ne duhet ta b</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hapur 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sim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dh</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nien e historis</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duke e b</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r</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fresk</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t dhe duke e lidhur me bot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n reale q</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thot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sepse 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klasa duhet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ftohen ekspert, njer</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z t</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shquar, njer</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z q</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kan</w:t>
      </w:r>
      <w:r w:rsidR="00A730DF" w:rsidRPr="00A730DF">
        <w:rPr>
          <w:rFonts w:ascii="Times New Roman" w:hAnsi="Times New Roman" w:cs="Times New Roman"/>
          <w:sz w:val="24"/>
          <w:szCs w:val="24"/>
        </w:rPr>
        <w:t>ë</w:t>
      </w:r>
      <w:r w:rsidR="00E218A0" w:rsidRPr="00A730DF">
        <w:rPr>
          <w:rFonts w:ascii="Times New Roman" w:hAnsi="Times New Roman" w:cs="Times New Roman"/>
          <w:sz w:val="24"/>
          <w:szCs w:val="24"/>
        </w:rPr>
        <w:t xml:space="preserve"> vuajtur </w:t>
      </w:r>
      <w:r w:rsidR="001A2A25" w:rsidRPr="00A730DF">
        <w:rPr>
          <w:rFonts w:ascii="Times New Roman" w:hAnsi="Times New Roman" w:cs="Times New Roman"/>
          <w:sz w:val="24"/>
          <w:szCs w:val="24"/>
        </w:rPr>
        <w:t>nga regjimi, njer</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z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kan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punuar me dokumetet, etj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kjo histori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het sa 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reale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kushtet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ket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w:t>
      </w:r>
      <w:r w:rsidR="00A730DF" w:rsidRPr="00A730DF">
        <w:rPr>
          <w:rFonts w:ascii="Times New Roman" w:hAnsi="Times New Roman" w:cs="Times New Roman"/>
          <w:sz w:val="24"/>
          <w:szCs w:val="24"/>
        </w:rPr>
        <w:t>ç</w:t>
      </w:r>
      <w:r w:rsidR="001A2A25" w:rsidRPr="00A730DF">
        <w:rPr>
          <w:rFonts w:ascii="Times New Roman" w:hAnsi="Times New Roman" w:cs="Times New Roman"/>
          <w:sz w:val="24"/>
          <w:szCs w:val="24"/>
        </w:rPr>
        <w:t>do shkoll</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 ta future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kontekstin aktual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ngjarjeve historike. Duhet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rdoret edhe media dhe nga ana tjet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 un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thosha se dhe median nuk e kemi fort aleate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ndri</w:t>
      </w:r>
      <w:r w:rsidR="00A730DF" w:rsidRPr="00A730DF">
        <w:rPr>
          <w:rFonts w:ascii="Times New Roman" w:hAnsi="Times New Roman" w:cs="Times New Roman"/>
          <w:sz w:val="24"/>
          <w:szCs w:val="24"/>
        </w:rPr>
        <w:t>ç</w:t>
      </w:r>
      <w:r w:rsidR="001A2A25" w:rsidRPr="00A730DF">
        <w:rPr>
          <w:rFonts w:ascii="Times New Roman" w:hAnsi="Times New Roman" w:cs="Times New Roman"/>
          <w:sz w:val="24"/>
          <w:szCs w:val="24"/>
        </w:rPr>
        <w:t>imin e k</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saj pjese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dhe do ta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rmend 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posht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Kryetarja e shoqat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 s</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ve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rmendi me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drejt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 udh</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time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terren, vizita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muze,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vende historike, etj sepse ne duhet ta lidhim me bot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n reale. Kjo </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w:t>
      </w:r>
      <w:r w:rsidR="00A730DF" w:rsidRPr="00A730DF">
        <w:rPr>
          <w:rFonts w:ascii="Times New Roman" w:hAnsi="Times New Roman" w:cs="Times New Roman"/>
          <w:sz w:val="24"/>
          <w:szCs w:val="24"/>
        </w:rPr>
        <w:t>çë</w:t>
      </w:r>
      <w:r w:rsidR="001A2A25" w:rsidRPr="00A730DF">
        <w:rPr>
          <w:rFonts w:ascii="Times New Roman" w:hAnsi="Times New Roman" w:cs="Times New Roman"/>
          <w:sz w:val="24"/>
          <w:szCs w:val="24"/>
        </w:rPr>
        <w:t xml:space="preserve">shtja sot dhe ky </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misioni i shkoll</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w:t>
      </w:r>
      <w:r w:rsidR="00A730DF" w:rsidRPr="00A730DF">
        <w:rPr>
          <w:rFonts w:ascii="Times New Roman" w:hAnsi="Times New Roman" w:cs="Times New Roman"/>
          <w:sz w:val="24"/>
          <w:szCs w:val="24"/>
        </w:rPr>
        <w:t>ç</w:t>
      </w:r>
      <w:r w:rsidR="001A2A25" w:rsidRPr="00A730DF">
        <w:rPr>
          <w:rFonts w:ascii="Times New Roman" w:hAnsi="Times New Roman" w:cs="Times New Roman"/>
          <w:sz w:val="24"/>
          <w:szCs w:val="24"/>
        </w:rPr>
        <w:t>do gj</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shkoll</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lidhet me bot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n reale dhe pastaj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kemi dimesione reflektues ndaj saj. Pse duhet ky dimension reflektues? Ne nuk duhet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lejojm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historia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rs</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ritet. Kjo </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e r</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sishme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r ne, pastaj burimet, etj, analiza e rezultateve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na </w:t>
      </w:r>
      <w:r w:rsidR="00A730DF" w:rsidRPr="00A730DF">
        <w:rPr>
          <w:rFonts w:ascii="Times New Roman" w:hAnsi="Times New Roman" w:cs="Times New Roman"/>
          <w:sz w:val="24"/>
          <w:szCs w:val="24"/>
        </w:rPr>
        <w:t>ç</w:t>
      </w:r>
      <w:r w:rsidR="001A2A25" w:rsidRPr="00A730DF">
        <w:rPr>
          <w:rFonts w:ascii="Times New Roman" w:hAnsi="Times New Roman" w:cs="Times New Roman"/>
          <w:sz w:val="24"/>
          <w:szCs w:val="24"/>
        </w:rPr>
        <w:t>oj</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program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till</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trajnimi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mund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het shum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aktual dhe 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fund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fundit brezat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reflektojn</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ndaj k</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saj ngjarje. Ne nuk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merremi me d</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nimin e njer</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zve sot por ne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d</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nojm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epok</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n, do t</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punojm</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r dekomunizimin </w:t>
      </w:r>
      <w:r w:rsidR="001522EA" w:rsidRPr="00A730DF">
        <w:rPr>
          <w:rFonts w:ascii="Times New Roman" w:hAnsi="Times New Roman" w:cs="Times New Roman"/>
          <w:sz w:val="24"/>
          <w:szCs w:val="24"/>
        </w:rPr>
        <w:t>me q</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llim</w:t>
      </w:r>
      <w:r w:rsidR="001A2A25"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ajo periudh</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 e err</w:t>
      </w:r>
      <w:r w:rsidR="00A730DF" w:rsidRPr="00A730DF">
        <w:rPr>
          <w:rFonts w:ascii="Times New Roman" w:hAnsi="Times New Roman" w:cs="Times New Roman"/>
          <w:sz w:val="24"/>
          <w:szCs w:val="24"/>
        </w:rPr>
        <w:t>ë</w:t>
      </w:r>
      <w:r w:rsidR="001A2A25" w:rsidRPr="00A730DF">
        <w:rPr>
          <w:rFonts w:ascii="Times New Roman" w:hAnsi="Times New Roman" w:cs="Times New Roman"/>
          <w:sz w:val="24"/>
          <w:szCs w:val="24"/>
        </w:rPr>
        <w:t xml:space="preserve">t </w:t>
      </w:r>
      <w:r w:rsidR="001522EA"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mos p</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rs</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rite 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dhe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kemi nj</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brez I cili </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brez q</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meriton nj</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jet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mir</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jan</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pajisur me cil</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sit e qytetaris</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demokratike. K</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duke p</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rfshir</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to seminare trajtuese shum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llojshm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ri metodash, aktivitetesh, programe trajnim ne I b</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sus</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t tan</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angazhuar dhe m</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motivuar t</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zbatojn</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to njohuri n</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klase dhe nxisitim nj</w:t>
      </w:r>
      <w:r w:rsidR="00A730DF" w:rsidRPr="00A730DF">
        <w:rPr>
          <w:rFonts w:ascii="Times New Roman" w:hAnsi="Times New Roman" w:cs="Times New Roman"/>
          <w:sz w:val="24"/>
          <w:szCs w:val="24"/>
        </w:rPr>
        <w:t>ë</w:t>
      </w:r>
      <w:r w:rsidR="001522EA" w:rsidRPr="00A730DF">
        <w:rPr>
          <w:rFonts w:ascii="Times New Roman" w:hAnsi="Times New Roman" w:cs="Times New Roman"/>
          <w:sz w:val="24"/>
          <w:szCs w:val="24"/>
        </w:rPr>
        <w:t xml:space="preserve"> ndj</w:t>
      </w:r>
      <w:r w:rsidR="00D37429" w:rsidRPr="00A730DF">
        <w:rPr>
          <w:rFonts w:ascii="Times New Roman" w:hAnsi="Times New Roman" w:cs="Times New Roman"/>
          <w:sz w:val="24"/>
          <w:szCs w:val="24"/>
        </w:rPr>
        <w:t>enj</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komunitare, bashk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punimi midis 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ve dhe 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to 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gjitha s</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bashku jan</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garanci p</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 suksesin dhe q</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ndrueshm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rin e programit p</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 zhvillim profesional i cili 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rkon vazhdim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si nuk 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rkon aktivitete ad hoc, nuk 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rkon aktivitete q</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hen nj</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her</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dhe mund 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rimerren pas shum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vitesh por ne nuk kemi nj</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linj</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till</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sim</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dh</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nies s</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duke ndri</w:t>
      </w:r>
      <w:r w:rsidR="00A730DF" w:rsidRPr="00A730DF">
        <w:rPr>
          <w:rFonts w:ascii="Times New Roman" w:hAnsi="Times New Roman" w:cs="Times New Roman"/>
          <w:sz w:val="24"/>
          <w:szCs w:val="24"/>
        </w:rPr>
        <w:t>ç</w:t>
      </w:r>
      <w:r w:rsidR="00D37429" w:rsidRPr="00A730DF">
        <w:rPr>
          <w:rFonts w:ascii="Times New Roman" w:hAnsi="Times New Roman" w:cs="Times New Roman"/>
          <w:sz w:val="24"/>
          <w:szCs w:val="24"/>
        </w:rPr>
        <w:t>uar k</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lloj periudhe p</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r t</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 cil</w:t>
      </w:r>
      <w:r w:rsidR="00A730DF" w:rsidRPr="00A730DF">
        <w:rPr>
          <w:rFonts w:ascii="Times New Roman" w:hAnsi="Times New Roman" w:cs="Times New Roman"/>
          <w:sz w:val="24"/>
          <w:szCs w:val="24"/>
        </w:rPr>
        <w:t>ë</w:t>
      </w:r>
      <w:r w:rsidR="00D37429" w:rsidRPr="00A730DF">
        <w:rPr>
          <w:rFonts w:ascii="Times New Roman" w:hAnsi="Times New Roman" w:cs="Times New Roman"/>
          <w:sz w:val="24"/>
          <w:szCs w:val="24"/>
        </w:rPr>
        <w:t xml:space="preserve">n fola. </w:t>
      </w:r>
    </w:p>
    <w:p w:rsidR="00D159CD" w:rsidRPr="00A730DF" w:rsidRDefault="00D37429" w:rsidP="00A730DF">
      <w:pPr>
        <w:jc w:val="both"/>
        <w:rPr>
          <w:rFonts w:ascii="Times New Roman" w:hAnsi="Times New Roman" w:cs="Times New Roman"/>
          <w:sz w:val="24"/>
          <w:szCs w:val="24"/>
        </w:rPr>
      </w:pPr>
      <w:r w:rsidRPr="00A730DF">
        <w:rPr>
          <w:rFonts w:ascii="Times New Roman" w:hAnsi="Times New Roman" w:cs="Times New Roman"/>
          <w:sz w:val="24"/>
          <w:szCs w:val="24"/>
        </w:rPr>
        <w:t>At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her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jan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dy </w:t>
      </w:r>
      <w:r w:rsidR="00A730DF" w:rsidRPr="00A730DF">
        <w:rPr>
          <w:rFonts w:ascii="Times New Roman" w:hAnsi="Times New Roman" w:cs="Times New Roman"/>
          <w:sz w:val="24"/>
          <w:szCs w:val="24"/>
        </w:rPr>
        <w:t>çë</w:t>
      </w:r>
      <w:r w:rsidRPr="00A730DF">
        <w:rPr>
          <w:rFonts w:ascii="Times New Roman" w:hAnsi="Times New Roman" w:cs="Times New Roman"/>
          <w:sz w:val="24"/>
          <w:szCs w:val="24"/>
        </w:rPr>
        <w:t xml:space="preserve">shtje e para </w:t>
      </w:r>
      <w:r w:rsidR="00A730DF" w:rsidRPr="00A730DF">
        <w:rPr>
          <w:rFonts w:ascii="Times New Roman" w:hAnsi="Times New Roman" w:cs="Times New Roman"/>
          <w:sz w:val="24"/>
          <w:szCs w:val="24"/>
        </w:rPr>
        <w:t>ç</w:t>
      </w:r>
      <w:r w:rsidRPr="00A730DF">
        <w:rPr>
          <w:rFonts w:ascii="Times New Roman" w:hAnsi="Times New Roman" w:cs="Times New Roman"/>
          <w:sz w:val="24"/>
          <w:szCs w:val="24"/>
        </w:rPr>
        <w:t>cfar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suksessh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program?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program 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suksessh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rradh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harmonizimi i kurrikul</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 me programin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totalitarizmin dhe dekomunistizimin. Po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shohim pjes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e historis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pak dhe aspak nuk flitet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krimet e komunizmit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kshu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ne kur flasim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hartimin 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kurikule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re kurikula nuk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hiq tema v</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tema. Kurikula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konceptim i politik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s arsimore se </w:t>
      </w:r>
      <w:r w:rsidR="00A730DF" w:rsidRPr="00A730DF">
        <w:rPr>
          <w:rFonts w:ascii="Times New Roman" w:hAnsi="Times New Roman" w:cs="Times New Roman"/>
          <w:sz w:val="24"/>
          <w:szCs w:val="24"/>
        </w:rPr>
        <w:t>ç</w:t>
      </w:r>
      <w:r w:rsidRPr="00A730DF">
        <w:rPr>
          <w:rFonts w:ascii="Times New Roman" w:hAnsi="Times New Roman" w:cs="Times New Roman"/>
          <w:sz w:val="24"/>
          <w:szCs w:val="24"/>
        </w:rPr>
        <w:t>far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duhet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se shikojm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prirjet nga po ik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bota sot kurikula ka tipare fenomenologjike, jo kurikul</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me qend</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 nx</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sit, jo kurikul</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w:t>
      </w:r>
      <w:r w:rsidRPr="00A730DF">
        <w:rPr>
          <w:rFonts w:ascii="Times New Roman" w:hAnsi="Times New Roman" w:cs="Times New Roman"/>
          <w:sz w:val="24"/>
          <w:szCs w:val="24"/>
        </w:rPr>
        <w:t>me qe</w:t>
      </w:r>
      <w:r w:rsidR="008F5DDC" w:rsidRPr="00A730DF">
        <w:rPr>
          <w:rFonts w:ascii="Times New Roman" w:hAnsi="Times New Roman" w:cs="Times New Roman"/>
          <w:sz w:val="24"/>
          <w:szCs w:val="24"/>
        </w:rPr>
        <w:t>nd</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 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suesit q</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kemi 30 vjet i sorrollasim nj</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ra pas tjetr</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s por </w:t>
      </w:r>
      <w:r w:rsidR="008F5DDC" w:rsidRPr="00A730DF">
        <w:rPr>
          <w:rFonts w:ascii="Times New Roman" w:hAnsi="Times New Roman" w:cs="Times New Roman"/>
          <w:sz w:val="24"/>
          <w:szCs w:val="24"/>
        </w:rPr>
        <w:lastRenderedPageBreak/>
        <w:t>duhet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avancime 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rpara,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ket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vazhim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si programi dhe pa material metodologjike, pa burime 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ndihm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ve nuk mund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zhvillohet kjo. Un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thosha q</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iniciativa q</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ka Atoriteti i Dosjve p</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punuar me k</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to lloj dokumentesh </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iniciativ q</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duhet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mb</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shtete dhe un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e shikoj si garancin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kryesore p</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 tu mb</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shtetur</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t me k</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to materiale. Dhe kur flasim p</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 nxitje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menduarit kritik dhe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nx</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nit aktiv nuk do ti japim karakter p</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rshkrues historis</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nuk do ti japim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gatshme k</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to lloj situatash dhe un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e v</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re dhe 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emisione televizive dalin historian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t dhe b</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jn</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narrative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ngjarjeve historike dhe nuk b</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het qanaliz</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shkak-pasoj</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cili </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mendimi kritik dhe si nxitet t</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nx</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nit aktiv. K</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008F5DDC" w:rsidRPr="00A730DF">
        <w:rPr>
          <w:rFonts w:ascii="Times New Roman" w:hAnsi="Times New Roman" w:cs="Times New Roman"/>
          <w:sz w:val="24"/>
          <w:szCs w:val="24"/>
        </w:rPr>
        <w:t xml:space="preserve"> ne duhet </w:t>
      </w:r>
      <w:r w:rsidR="00131CBB" w:rsidRPr="00A730DF">
        <w:rPr>
          <w:rFonts w:ascii="Times New Roman" w:hAnsi="Times New Roman" w:cs="Times New Roman"/>
          <w:sz w:val="24"/>
          <w:szCs w:val="24"/>
        </w:rPr>
        <w:t>q</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t</w:t>
      </w:r>
      <w:r w:rsidR="008F5DDC" w:rsidRPr="00A730DF">
        <w:rPr>
          <w:rFonts w:ascii="Times New Roman" w:hAnsi="Times New Roman" w:cs="Times New Roman"/>
          <w:sz w:val="24"/>
          <w:szCs w:val="24"/>
        </w:rPr>
        <w:t>a</w:t>
      </w:r>
      <w:r w:rsidR="00131CBB" w:rsidRPr="00A730DF">
        <w:rPr>
          <w:rFonts w:ascii="Times New Roman" w:hAnsi="Times New Roman" w:cs="Times New Roman"/>
          <w:sz w:val="24"/>
          <w:szCs w:val="24"/>
        </w:rPr>
        <w:t xml:space="preserve"> nx</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s ti paisim me at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quhet dije e karakterit procedural dhe specifike, vet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-rregulluese. N</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se ne paisemi, pra jo vet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m me njohuri 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rgjithshme q</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riprodhojn</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ngjarjet historike po njohurit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sikurse e ka dhe psikologjia 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karakterit procedural q</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u p</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rmend</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n dhe dje dhe ato specifike p</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rtej informacionit q</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rmbahet n</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arkiva at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her</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do 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themi se kemi nj</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proces efikas t</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simdh</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nies s</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131CBB" w:rsidRPr="00A730DF">
        <w:rPr>
          <w:rFonts w:ascii="Times New Roman" w:hAnsi="Times New Roman" w:cs="Times New Roman"/>
          <w:sz w:val="24"/>
          <w:szCs w:val="24"/>
        </w:rPr>
        <w:t xml:space="preserve"> </w:t>
      </w:r>
      <w:r w:rsidR="00C530DE"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00C530DE" w:rsidRPr="00A730DF">
        <w:rPr>
          <w:rFonts w:ascii="Times New Roman" w:hAnsi="Times New Roman" w:cs="Times New Roman"/>
          <w:sz w:val="24"/>
          <w:szCs w:val="24"/>
        </w:rPr>
        <w:t xml:space="preserve"> shkoll</w:t>
      </w:r>
      <w:r w:rsidR="00A730DF" w:rsidRPr="00A730DF">
        <w:rPr>
          <w:rFonts w:ascii="Times New Roman" w:hAnsi="Times New Roman" w:cs="Times New Roman"/>
          <w:sz w:val="24"/>
          <w:szCs w:val="24"/>
        </w:rPr>
        <w:t>ë</w:t>
      </w:r>
      <w:r w:rsidR="00C530DE" w:rsidRPr="00A730DF">
        <w:rPr>
          <w:rFonts w:ascii="Times New Roman" w:hAnsi="Times New Roman" w:cs="Times New Roman"/>
          <w:sz w:val="24"/>
          <w:szCs w:val="24"/>
        </w:rPr>
        <w:t xml:space="preserve">. </w:t>
      </w:r>
    </w:p>
    <w:p w:rsidR="00A77D69" w:rsidRPr="00A730DF" w:rsidRDefault="00A730DF" w:rsidP="00A730DF">
      <w:pPr>
        <w:jc w:val="both"/>
        <w:rPr>
          <w:rFonts w:ascii="Times New Roman" w:hAnsi="Times New Roman" w:cs="Times New Roman"/>
          <w:sz w:val="24"/>
          <w:szCs w:val="24"/>
        </w:rPr>
      </w:pPr>
      <w:r w:rsidRPr="00A730DF">
        <w:rPr>
          <w:rFonts w:ascii="Times New Roman" w:hAnsi="Times New Roman" w:cs="Times New Roman"/>
          <w:sz w:val="24"/>
          <w:szCs w:val="24"/>
        </w:rPr>
        <w:t>Çë</w:t>
      </w:r>
      <w:r w:rsidR="00D159CD" w:rsidRPr="00A730DF">
        <w:rPr>
          <w:rFonts w:ascii="Times New Roman" w:hAnsi="Times New Roman" w:cs="Times New Roman"/>
          <w:sz w:val="24"/>
          <w:szCs w:val="24"/>
        </w:rPr>
        <w:t>shtja tjet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r q</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un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dua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trajtoj</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ka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b</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j</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me nj</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si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thuash mbledhje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k</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saj q</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u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rmend dje nga kolegu i Univer</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sitetit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Prag</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r konstruktivizmin dhe 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lqen shum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ajo shprehje dhe un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e kam v</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k</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tu. Ai foli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r konstruktivizmin dhe historia nuk </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sht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as mbyllje s</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shkuar</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 as e grumbullimit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ngjarjeve dhe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rfundimeve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caktuara por </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sht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shum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se nj</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platform p</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r pyetje q</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duhet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b</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hen. Pra 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qoft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se ne arrijm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vem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pun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menduarit e nx</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sve me pytje t</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shumta dhe i vem</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n</w:t>
      </w:r>
      <w:r w:rsidRPr="00A730DF">
        <w:rPr>
          <w:rFonts w:ascii="Times New Roman" w:hAnsi="Times New Roman" w:cs="Times New Roman"/>
          <w:sz w:val="24"/>
          <w:szCs w:val="24"/>
        </w:rPr>
        <w:t>ë</w:t>
      </w:r>
      <w:r w:rsidR="00D159CD" w:rsidRPr="00A730DF">
        <w:rPr>
          <w:rFonts w:ascii="Times New Roman" w:hAnsi="Times New Roman" w:cs="Times New Roman"/>
          <w:sz w:val="24"/>
          <w:szCs w:val="24"/>
        </w:rPr>
        <w:t xml:space="preserve"> aktivitete </w:t>
      </w:r>
      <w:r w:rsidR="00A77D69" w:rsidRPr="00A730DF">
        <w:rPr>
          <w:rFonts w:ascii="Times New Roman" w:hAnsi="Times New Roman" w:cs="Times New Roman"/>
          <w:sz w:val="24"/>
          <w:szCs w:val="24"/>
        </w:rPr>
        <w:t>q</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japin p</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rgjigje at</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her</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do t</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thot</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se ne kemi arritur rezultate n</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m</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sim</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dh</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nien e historis</w:t>
      </w:r>
      <w:r w:rsidRPr="00A730DF">
        <w:rPr>
          <w:rFonts w:ascii="Times New Roman" w:hAnsi="Times New Roman" w:cs="Times New Roman"/>
          <w:sz w:val="24"/>
          <w:szCs w:val="24"/>
        </w:rPr>
        <w:t>ë</w:t>
      </w:r>
      <w:r w:rsidR="00A77D69" w:rsidRPr="00A730DF">
        <w:rPr>
          <w:rFonts w:ascii="Times New Roman" w:hAnsi="Times New Roman" w:cs="Times New Roman"/>
          <w:sz w:val="24"/>
          <w:szCs w:val="24"/>
        </w:rPr>
        <w:t xml:space="preserve">. </w:t>
      </w:r>
    </w:p>
    <w:p w:rsidR="001801E8" w:rsidRPr="00A730DF" w:rsidRDefault="00A77D69" w:rsidP="00A730DF">
      <w:pPr>
        <w:jc w:val="both"/>
        <w:rPr>
          <w:rFonts w:ascii="Times New Roman" w:hAnsi="Times New Roman" w:cs="Times New Roman"/>
          <w:sz w:val="24"/>
          <w:szCs w:val="24"/>
        </w:rPr>
      </w:pPr>
      <w:r w:rsidRPr="00A730DF">
        <w:rPr>
          <w:rFonts w:ascii="Times New Roman" w:hAnsi="Times New Roman" w:cs="Times New Roman"/>
          <w:sz w:val="24"/>
          <w:szCs w:val="24"/>
        </w:rPr>
        <w:t xml:space="preserve">Por </w:t>
      </w:r>
      <w:r w:rsidR="00A730DF" w:rsidRPr="00A730DF">
        <w:rPr>
          <w:rFonts w:ascii="Times New Roman" w:hAnsi="Times New Roman" w:cs="Times New Roman"/>
          <w:sz w:val="24"/>
          <w:szCs w:val="24"/>
        </w:rPr>
        <w:t>ç</w:t>
      </w:r>
      <w:r w:rsidRPr="00A730DF">
        <w:rPr>
          <w:rFonts w:ascii="Times New Roman" w:hAnsi="Times New Roman" w:cs="Times New Roman"/>
          <w:sz w:val="24"/>
          <w:szCs w:val="24"/>
        </w:rPr>
        <w:t>far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lloj programi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mund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mos 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i suksessh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w:t>
      </w:r>
      <w:r w:rsidRPr="00A730DF">
        <w:rPr>
          <w:rFonts w:ascii="Times New Roman" w:hAnsi="Times New Roman" w:cs="Times New Roman"/>
          <w:sz w:val="24"/>
          <w:szCs w:val="24"/>
        </w:rPr>
        <w:t xml:space="preserve">se nuk ka vullnet </w:t>
      </w:r>
      <w:r w:rsidR="00687B83" w:rsidRPr="00A730DF">
        <w:rPr>
          <w:rFonts w:ascii="Times New Roman" w:hAnsi="Times New Roman" w:cs="Times New Roman"/>
          <w:sz w:val="24"/>
          <w:szCs w:val="24"/>
        </w:rPr>
        <w:t>p</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 dekomunistizimin, p</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 d</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nimin e krimeve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komunizmit ky program </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i d</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shtuar pa nisur. N</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se ne e ngjeshim me informacione me mbizot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rim, me manipulim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historis</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dhe sot manipulimi </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i leht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sot n</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epok</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n digjitale se 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p</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rpara. N</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se fshehim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v</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rtet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n nuk arrijm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gj</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Dhe dje nj</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burr</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nga Ruamania ishte nga ato 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simet model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sues</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ve dhe “Hidden Truth” pik</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risht ne k</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duhet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b</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zbulojm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v</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rtet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n dhe jo ta fshehim at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dhe n</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se na mungon dhe angazhimi medias q</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ajo </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aleate n</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ndihm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shkoll</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s p</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v</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rtetat historike ne nuk e kryejm</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dot k</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mision. Pra nuk mund 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je</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 e izoluar shkolla nga p</w:t>
      </w:r>
      <w:r w:rsidR="00640747" w:rsidRPr="00A730DF">
        <w:rPr>
          <w:rFonts w:ascii="Times New Roman" w:hAnsi="Times New Roman" w:cs="Times New Roman"/>
          <w:sz w:val="24"/>
          <w:szCs w:val="24"/>
        </w:rPr>
        <w:t>jesa</w:t>
      </w:r>
      <w:r w:rsidR="00687B83" w:rsidRPr="00A730DF">
        <w:rPr>
          <w:rFonts w:ascii="Times New Roman" w:hAnsi="Times New Roman" w:cs="Times New Roman"/>
          <w:sz w:val="24"/>
          <w:szCs w:val="24"/>
        </w:rPr>
        <w:t xml:space="preserve"> tjet</w:t>
      </w:r>
      <w:r w:rsidR="00A730DF" w:rsidRPr="00A730DF">
        <w:rPr>
          <w:rFonts w:ascii="Times New Roman" w:hAnsi="Times New Roman" w:cs="Times New Roman"/>
          <w:sz w:val="24"/>
          <w:szCs w:val="24"/>
        </w:rPr>
        <w:t>ë</w:t>
      </w:r>
      <w:r w:rsidR="00687B83" w:rsidRPr="00A730DF">
        <w:rPr>
          <w:rFonts w:ascii="Times New Roman" w:hAnsi="Times New Roman" w:cs="Times New Roman"/>
          <w:sz w:val="24"/>
          <w:szCs w:val="24"/>
        </w:rPr>
        <w:t xml:space="preserve">r e </w:t>
      </w:r>
      <w:r w:rsidR="00640747" w:rsidRPr="00A730DF">
        <w:rPr>
          <w:rFonts w:ascii="Times New Roman" w:hAnsi="Times New Roman" w:cs="Times New Roman"/>
          <w:sz w:val="24"/>
          <w:szCs w:val="24"/>
        </w:rPr>
        <w:t>shoq</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ris q</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ta kryej</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vet</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angazhim qytetar</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dhe s</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pari nj</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rol shum</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ndjesh</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m ka mendja n</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 shumic</w:t>
      </w:r>
      <w:r w:rsidR="00A730DF" w:rsidRPr="00A730DF">
        <w:rPr>
          <w:rFonts w:ascii="Times New Roman" w:hAnsi="Times New Roman" w:cs="Times New Roman"/>
          <w:sz w:val="24"/>
          <w:szCs w:val="24"/>
        </w:rPr>
        <w:t>ë</w:t>
      </w:r>
      <w:r w:rsidR="00640747" w:rsidRPr="00A730DF">
        <w:rPr>
          <w:rFonts w:ascii="Times New Roman" w:hAnsi="Times New Roman" w:cs="Times New Roman"/>
          <w:sz w:val="24"/>
          <w:szCs w:val="24"/>
        </w:rPr>
        <w:t xml:space="preserve">n e rasteve. </w:t>
      </w:r>
    </w:p>
    <w:p w:rsidR="00640747" w:rsidRPr="00A730DF" w:rsidRDefault="00640747" w:rsidP="00A730DF">
      <w:pPr>
        <w:jc w:val="both"/>
        <w:rPr>
          <w:rFonts w:ascii="Times New Roman" w:hAnsi="Times New Roman" w:cs="Times New Roman"/>
          <w:sz w:val="24"/>
          <w:szCs w:val="24"/>
        </w:rPr>
      </w:pPr>
      <w:r w:rsidRPr="00A730DF">
        <w:rPr>
          <w:rFonts w:ascii="Times New Roman" w:hAnsi="Times New Roman" w:cs="Times New Roman"/>
          <w:sz w:val="24"/>
          <w:szCs w:val="24"/>
        </w:rPr>
        <w:t>At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her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thash po e ilustroi me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foto.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jan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foto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dy viteve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fundit 2022 dhe 2023. I gjejm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faqen e par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gazetave, I gjejm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festa e 29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ntorit dhe 16 shtatorit me nostalgji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diktatorin dhe ajo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suesj e historis</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dhe kryetarja e shoqat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 than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jn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dhe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gjysh</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rit me f</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mij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 dhe nx</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sit por ai gjyshi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mund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ti tregoj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mij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ngjarje historike f</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mija thot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televizor pra ska qen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i keq komunizmi ka pas ca gabime po ja kshu… Media na ushqen dhe shp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lan trurin vazhdimisht me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to por nga ana tjet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ne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rkojm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ti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historin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tyre f</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mij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krkojm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ti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krimet e komunizmit dhe si do ta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ne, ne jemi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nj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konflik social tani. Nga ana tjet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media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pun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nga ana tet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ne duam tju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historin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Por ajo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thash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menduarin kritik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tah dhe kolegu nga </w:t>
      </w:r>
      <w:r w:rsidR="00A730DF" w:rsidRPr="00A730DF">
        <w:rPr>
          <w:rFonts w:ascii="Times New Roman" w:hAnsi="Times New Roman" w:cs="Times New Roman"/>
          <w:sz w:val="24"/>
          <w:szCs w:val="24"/>
        </w:rPr>
        <w:t>Ç</w:t>
      </w:r>
      <w:r w:rsidRPr="00A730DF">
        <w:rPr>
          <w:rFonts w:ascii="Times New Roman" w:hAnsi="Times New Roman" w:cs="Times New Roman"/>
          <w:sz w:val="24"/>
          <w:szCs w:val="24"/>
        </w:rPr>
        <w:t>ekia duhet ta ndaj mir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ta posht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jan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me pranga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duar, jan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vrar</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jan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pasoaj. Ne merremi me pasoj</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e tjerrim shum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dhe harrojm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shkakun.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qoft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se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het kjo ne nuk b</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jm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dot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rpara.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shtu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w:t>
      </w:r>
      <w:r w:rsidRPr="00A730DF">
        <w:rPr>
          <w:rFonts w:ascii="Times New Roman" w:hAnsi="Times New Roman" w:cs="Times New Roman"/>
          <w:sz w:val="24"/>
          <w:szCs w:val="24"/>
        </w:rPr>
        <w:lastRenderedPageBreak/>
        <w:t>un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do thosha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ta mbyllur fjal</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n time dua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falenderoj K</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shillin e Europ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 q</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ka qen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sensitive, </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sht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sensitive 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 Shqip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rin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shum</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se vendet e tjera t</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Europ</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s Lindore. N</w:t>
      </w:r>
      <w:r w:rsidR="00A730DF" w:rsidRPr="00A730DF">
        <w:rPr>
          <w:rFonts w:ascii="Times New Roman" w:hAnsi="Times New Roman" w:cs="Times New Roman"/>
          <w:sz w:val="24"/>
          <w:szCs w:val="24"/>
        </w:rPr>
        <w:t>ë</w:t>
      </w:r>
      <w:r w:rsidRPr="00A730DF">
        <w:rPr>
          <w:rFonts w:ascii="Times New Roman" w:hAnsi="Times New Roman" w:cs="Times New Roman"/>
          <w:sz w:val="24"/>
          <w:szCs w:val="24"/>
        </w:rPr>
        <w:t xml:space="preserve"> ao vende nuk mund </w:t>
      </w:r>
      <w:r w:rsidR="00A730DF" w:rsidRPr="00A730DF">
        <w:rPr>
          <w:rFonts w:ascii="Times New Roman" w:hAnsi="Times New Roman" w:cs="Times New Roman"/>
          <w:sz w:val="24"/>
          <w:szCs w:val="24"/>
        </w:rPr>
        <w:t xml:space="preserve">të dalësh me portretin e diktatorit se sta lejonë ligji por në qoftë se bën një takim privat, etj por jo ta publikoj media ta përhap kështu që në Shqipëri kjo nuk duhet të lejohet sepse është e ndaluar të klorifikosh një të kaluar të errët pa analizuatr mirë shkaqet e saj. </w:t>
      </w:r>
    </w:p>
    <w:p w:rsidR="00A730DF" w:rsidRPr="00A730DF" w:rsidRDefault="00A730DF" w:rsidP="00A730DF">
      <w:pPr>
        <w:jc w:val="both"/>
        <w:rPr>
          <w:rFonts w:ascii="Times New Roman" w:hAnsi="Times New Roman" w:cs="Times New Roman"/>
          <w:sz w:val="24"/>
          <w:szCs w:val="24"/>
        </w:rPr>
      </w:pPr>
      <w:r w:rsidRPr="00A730DF">
        <w:rPr>
          <w:rFonts w:ascii="Times New Roman" w:hAnsi="Times New Roman" w:cs="Times New Roman"/>
          <w:sz w:val="24"/>
          <w:szCs w:val="24"/>
        </w:rPr>
        <w:t>Faleminderit!</w:t>
      </w:r>
    </w:p>
    <w:sectPr w:rsidR="00A730DF" w:rsidRPr="00A7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76"/>
    <w:rsid w:val="00031670"/>
    <w:rsid w:val="00090C36"/>
    <w:rsid w:val="00131CBB"/>
    <w:rsid w:val="001522EA"/>
    <w:rsid w:val="001801E8"/>
    <w:rsid w:val="001A2A25"/>
    <w:rsid w:val="00440667"/>
    <w:rsid w:val="00640747"/>
    <w:rsid w:val="00687B83"/>
    <w:rsid w:val="008B2841"/>
    <w:rsid w:val="008F5DDC"/>
    <w:rsid w:val="00983F0A"/>
    <w:rsid w:val="009B7CF8"/>
    <w:rsid w:val="00A730DF"/>
    <w:rsid w:val="00A77D69"/>
    <w:rsid w:val="00B21676"/>
    <w:rsid w:val="00BE1077"/>
    <w:rsid w:val="00C530DE"/>
    <w:rsid w:val="00C6010F"/>
    <w:rsid w:val="00C65F18"/>
    <w:rsid w:val="00D159CD"/>
    <w:rsid w:val="00D37429"/>
    <w:rsid w:val="00DF39EF"/>
    <w:rsid w:val="00E2120F"/>
    <w:rsid w:val="00E2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B081"/>
  <w15:chartTrackingRefBased/>
  <w15:docId w15:val="{859614F4-62B1-42D5-A0FD-B77FAFDB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2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8</cp:revision>
  <dcterms:created xsi:type="dcterms:W3CDTF">2024-06-03T10:57:00Z</dcterms:created>
  <dcterms:modified xsi:type="dcterms:W3CDTF">2024-06-04T11:11:00Z</dcterms:modified>
</cp:coreProperties>
</file>